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A0828" w14:textId="77777777" w:rsidR="003D63B2" w:rsidRPr="00725562" w:rsidRDefault="00236DB5" w:rsidP="00A32B28">
      <w:pPr>
        <w:tabs>
          <w:tab w:val="left" w:pos="284"/>
        </w:tabs>
        <w:suppressAutoHyphens w:val="0"/>
        <w:autoSpaceDE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25562">
        <w:rPr>
          <w:rFonts w:asciiTheme="minorHAnsi" w:hAnsiTheme="minorHAnsi" w:cstheme="minorHAnsi"/>
          <w:sz w:val="22"/>
          <w:szCs w:val="22"/>
        </w:rPr>
        <w:t>Z</w:t>
      </w:r>
      <w:r w:rsidR="00D50889" w:rsidRPr="00725562">
        <w:rPr>
          <w:rFonts w:asciiTheme="minorHAnsi" w:hAnsiTheme="minorHAnsi" w:cstheme="minorHAnsi"/>
          <w:sz w:val="22"/>
          <w:szCs w:val="22"/>
        </w:rPr>
        <w:t>P</w:t>
      </w:r>
      <w:r w:rsidRPr="00725562">
        <w:rPr>
          <w:rFonts w:asciiTheme="minorHAnsi" w:hAnsiTheme="minorHAnsi" w:cstheme="minorHAnsi"/>
          <w:sz w:val="22"/>
          <w:szCs w:val="22"/>
        </w:rPr>
        <w:t>/</w:t>
      </w:r>
      <w:r w:rsidR="00D50889" w:rsidRPr="00725562">
        <w:rPr>
          <w:rFonts w:asciiTheme="minorHAnsi" w:hAnsiTheme="minorHAnsi" w:cstheme="minorHAnsi"/>
          <w:sz w:val="22"/>
          <w:szCs w:val="22"/>
        </w:rPr>
        <w:t>DG</w:t>
      </w:r>
      <w:r w:rsidRPr="00725562">
        <w:rPr>
          <w:rFonts w:asciiTheme="minorHAnsi" w:hAnsiTheme="minorHAnsi" w:cstheme="minorHAnsi"/>
          <w:sz w:val="22"/>
          <w:szCs w:val="22"/>
        </w:rPr>
        <w:t>/2025/20</w:t>
      </w:r>
    </w:p>
    <w:p w14:paraId="5387DDBE" w14:textId="77777777" w:rsidR="005472DD" w:rsidRPr="00350109" w:rsidRDefault="005472DD" w:rsidP="00A32B28">
      <w:pPr>
        <w:tabs>
          <w:tab w:val="left" w:pos="284"/>
        </w:tabs>
        <w:suppressAutoHyphens w:val="0"/>
        <w:autoSpaceDE w:val="0"/>
        <w:spacing w:line="276" w:lineRule="auto"/>
        <w:jc w:val="right"/>
        <w:rPr>
          <w:rFonts w:asciiTheme="minorHAnsi" w:hAnsiTheme="minorHAnsi" w:cstheme="minorHAnsi"/>
          <w:i/>
          <w:iCs/>
          <w:color w:val="FF00FF"/>
          <w:sz w:val="22"/>
          <w:szCs w:val="22"/>
        </w:rPr>
      </w:pPr>
      <w:r w:rsidRPr="00350109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BF5BC6" w:rsidRPr="00350109">
        <w:rPr>
          <w:rFonts w:asciiTheme="minorHAnsi" w:hAnsiTheme="minorHAnsi" w:cstheme="minorHAnsi"/>
          <w:i/>
          <w:iCs/>
          <w:sz w:val="22"/>
          <w:szCs w:val="22"/>
        </w:rPr>
        <w:t xml:space="preserve">1 </w:t>
      </w:r>
      <w:r w:rsidR="00436148" w:rsidRPr="00350109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BD0FE1" w:rsidRPr="00350109">
        <w:rPr>
          <w:rFonts w:asciiTheme="minorHAnsi" w:hAnsiTheme="minorHAnsi" w:cstheme="minorHAnsi"/>
          <w:i/>
          <w:iCs/>
          <w:sz w:val="22"/>
          <w:szCs w:val="22"/>
        </w:rPr>
        <w:t xml:space="preserve"> SWZ</w:t>
      </w:r>
    </w:p>
    <w:p w14:paraId="1E529B7D" w14:textId="77777777" w:rsidR="003D63B2" w:rsidRPr="00EF64EE" w:rsidRDefault="003D63B2" w:rsidP="00A32B28">
      <w:pPr>
        <w:pStyle w:val="Tekstpodstawowy311"/>
        <w:spacing w:line="276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6223DF9A" w14:textId="77777777" w:rsidR="00BF5BC6" w:rsidRPr="00EF64EE" w:rsidRDefault="00BF5BC6" w:rsidP="00A32B28">
      <w:pPr>
        <w:pStyle w:val="Tekstpodstawowy311"/>
        <w:spacing w:line="276" w:lineRule="auto"/>
        <w:ind w:left="3686"/>
        <w:jc w:val="righ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F64EE">
        <w:rPr>
          <w:rFonts w:asciiTheme="minorHAnsi" w:hAnsiTheme="minorHAnsi" w:cstheme="minorHAnsi"/>
          <w:i/>
          <w:iCs/>
          <w:color w:val="auto"/>
          <w:sz w:val="22"/>
          <w:szCs w:val="22"/>
        </w:rPr>
        <w:t>……………………..,……</w:t>
      </w:r>
      <w:r w:rsidR="00A32B28">
        <w:rPr>
          <w:rFonts w:asciiTheme="minorHAnsi" w:hAnsiTheme="minorHAnsi" w:cstheme="minorHAnsi"/>
          <w:i/>
          <w:iCs/>
          <w:color w:val="auto"/>
          <w:sz w:val="22"/>
          <w:szCs w:val="22"/>
        </w:rPr>
        <w:t>….</w:t>
      </w:r>
      <w:r w:rsidRPr="00EF64EE">
        <w:rPr>
          <w:rFonts w:asciiTheme="minorHAnsi" w:hAnsiTheme="minorHAnsi" w:cstheme="minorHAnsi"/>
          <w:i/>
          <w:iCs/>
          <w:color w:val="auto"/>
          <w:sz w:val="22"/>
          <w:szCs w:val="22"/>
        </w:rPr>
        <w:t>……….</w:t>
      </w:r>
    </w:p>
    <w:p w14:paraId="154604F1" w14:textId="77777777" w:rsidR="00BF5BC6" w:rsidRPr="00EF64EE" w:rsidRDefault="00BF5BC6" w:rsidP="00A32B28">
      <w:pPr>
        <w:pStyle w:val="Tekstpodstawowy311"/>
        <w:spacing w:line="276" w:lineRule="auto"/>
        <w:ind w:left="3686"/>
        <w:jc w:val="righ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F64EE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Miejscowość i data </w:t>
      </w:r>
    </w:p>
    <w:p w14:paraId="3A385DE7" w14:textId="77777777" w:rsidR="001152E8" w:rsidRPr="001152E8" w:rsidRDefault="00EC7D8A" w:rsidP="0068558C">
      <w:pPr>
        <w:pStyle w:val="Tekstpodstawowy31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F64EE">
        <w:rPr>
          <w:rFonts w:asciiTheme="minorHAnsi" w:hAnsiTheme="minorHAnsi" w:cstheme="minorHAnsi"/>
          <w:b/>
          <w:bCs/>
          <w:color w:val="auto"/>
          <w:sz w:val="22"/>
          <w:szCs w:val="22"/>
        </w:rPr>
        <w:t>O F E R T A</w:t>
      </w:r>
    </w:p>
    <w:p w14:paraId="1F774448" w14:textId="77777777" w:rsidR="00EB681B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64EE">
        <w:rPr>
          <w:rFonts w:asciiTheme="minorHAnsi" w:hAnsiTheme="minorHAnsi" w:cstheme="minorHAnsi"/>
          <w:b/>
          <w:sz w:val="22"/>
          <w:szCs w:val="22"/>
        </w:rPr>
        <w:t xml:space="preserve">Dane dotyczące Wykonawcy / Wykonawców występujących wspólnie </w:t>
      </w:r>
    </w:p>
    <w:p w14:paraId="3D833E12" w14:textId="77777777" w:rsidR="00EC7D8A" w:rsidRPr="00EF64EE" w:rsidRDefault="00EC7D8A" w:rsidP="00A32B28">
      <w:pPr>
        <w:spacing w:line="276" w:lineRule="auto"/>
        <w:ind w:left="2832" w:firstLine="28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64EE">
        <w:rPr>
          <w:rFonts w:asciiTheme="minorHAnsi" w:hAnsiTheme="minorHAnsi" w:cstheme="minorHAnsi"/>
          <w:i/>
          <w:sz w:val="22"/>
          <w:szCs w:val="22"/>
        </w:rPr>
        <w:t>(ze wskazaniem pełnomocnika)</w:t>
      </w:r>
    </w:p>
    <w:p w14:paraId="6EF1100E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Nazwa: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3101C8EC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Adres: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2C85C580" w14:textId="77777777" w:rsidR="00A32B28" w:rsidRPr="00EF64EE" w:rsidRDefault="00A32B28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Numer telefonu: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64EE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</w:t>
      </w:r>
    </w:p>
    <w:p w14:paraId="22F68915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Adres e-mail: </w:t>
      </w:r>
      <w:r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66F5AC57" w14:textId="77777777" w:rsidR="00EC7D8A" w:rsidRPr="00EF64EE" w:rsidRDefault="00EC7D8A" w:rsidP="00A32B28">
      <w:pPr>
        <w:spacing w:line="276" w:lineRule="auto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i/>
          <w:sz w:val="22"/>
          <w:szCs w:val="22"/>
        </w:rPr>
        <w:t>(pod który Zamawiający będzie przesyłać korespondencję)</w:t>
      </w:r>
    </w:p>
    <w:p w14:paraId="79E16AE8" w14:textId="77777777" w:rsidR="00EC7D8A" w:rsidRPr="00EF64EE" w:rsidRDefault="00EF64EE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Województwo</w:t>
      </w:r>
      <w:r w:rsidR="00C05DB6">
        <w:rPr>
          <w:rFonts w:asciiTheme="minorHAnsi" w:hAnsiTheme="minorHAnsi" w:cstheme="minorHAnsi"/>
          <w:sz w:val="22"/>
          <w:szCs w:val="22"/>
        </w:rPr>
        <w:t>:</w:t>
      </w:r>
      <w:r w:rsidRPr="00EF64EE">
        <w:rPr>
          <w:rFonts w:asciiTheme="minorHAnsi" w:hAnsiTheme="minorHAnsi" w:cstheme="minorHAnsi"/>
          <w:sz w:val="22"/>
          <w:szCs w:val="22"/>
        </w:rPr>
        <w:t xml:space="preserve"> </w:t>
      </w:r>
      <w:r w:rsidR="00EC7D8A" w:rsidRPr="00EF64EE">
        <w:rPr>
          <w:rFonts w:asciiTheme="minorHAnsi" w:hAnsiTheme="minorHAnsi" w:cstheme="minorHAnsi"/>
          <w:sz w:val="22"/>
          <w:szCs w:val="22"/>
        </w:rPr>
        <w:t xml:space="preserve"> </w:t>
      </w:r>
      <w:r w:rsidR="00EC7D8A"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57CF364C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Numer REGON: </w:t>
      </w:r>
      <w:r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4362F0BA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Numer NIP: 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>…..........................................................................</w:t>
      </w:r>
    </w:p>
    <w:p w14:paraId="45B9F7B8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Numer KRS </w:t>
      </w:r>
      <w:r w:rsidRPr="00EF64EE">
        <w:rPr>
          <w:rFonts w:asciiTheme="minorHAnsi" w:hAnsiTheme="minorHAnsi" w:cstheme="minorHAnsi"/>
          <w:i/>
          <w:sz w:val="22"/>
          <w:szCs w:val="22"/>
        </w:rPr>
        <w:t>(jeśli dotyczy)</w:t>
      </w:r>
      <w:r w:rsidRPr="00EF64EE">
        <w:rPr>
          <w:rFonts w:asciiTheme="minorHAnsi" w:hAnsiTheme="minorHAnsi" w:cstheme="minorHAnsi"/>
          <w:sz w:val="22"/>
          <w:szCs w:val="22"/>
        </w:rPr>
        <w:t>: …..........................................................................</w:t>
      </w:r>
    </w:p>
    <w:p w14:paraId="0A613A1E" w14:textId="77777777" w:rsidR="00EC7D8A" w:rsidRPr="00EF64EE" w:rsidRDefault="00EC7D8A" w:rsidP="00A32B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Krajowy nr identyfikacyjny: …………………………………………………………………..</w:t>
      </w:r>
    </w:p>
    <w:p w14:paraId="4EFF566E" w14:textId="77777777" w:rsidR="00EC7D8A" w:rsidRPr="00EF64EE" w:rsidRDefault="00EC7D8A" w:rsidP="00A32B28">
      <w:pPr>
        <w:spacing w:line="276" w:lineRule="auto"/>
        <w:ind w:firstLine="2694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i/>
          <w:iCs/>
          <w:sz w:val="22"/>
          <w:szCs w:val="22"/>
        </w:rPr>
        <w:t>(w przypadku Wykonawców zagranicznych)</w:t>
      </w:r>
    </w:p>
    <w:p w14:paraId="34A3A961" w14:textId="77777777" w:rsidR="003D63B2" w:rsidRPr="00EF64EE" w:rsidRDefault="003D63B2" w:rsidP="00A32B28">
      <w:pPr>
        <w:pStyle w:val="Tekstpodstawowy31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5A5CBE7" w14:textId="77777777" w:rsidR="00EF64EE" w:rsidRDefault="005472DD" w:rsidP="00A32B28">
      <w:pPr>
        <w:spacing w:line="276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 xml:space="preserve">Niniejszym składam/y ofertę w postępowaniu </w:t>
      </w:r>
      <w:r w:rsidR="00EC7D8A" w:rsidRPr="00EF64EE">
        <w:rPr>
          <w:rFonts w:asciiTheme="minorHAnsi" w:hAnsiTheme="minorHAnsi" w:cstheme="minorHAnsi"/>
          <w:sz w:val="22"/>
          <w:szCs w:val="22"/>
        </w:rPr>
        <w:t>o udzielenie zamówienia publicznego na realizację zadania p</w:t>
      </w:r>
      <w:r w:rsidR="00BF5BC6" w:rsidRPr="00EF64EE">
        <w:rPr>
          <w:rFonts w:asciiTheme="minorHAnsi" w:hAnsiTheme="minorHAnsi" w:cstheme="minorHAnsi"/>
          <w:sz w:val="22"/>
          <w:szCs w:val="22"/>
        </w:rPr>
        <w:t>.</w:t>
      </w:r>
      <w:r w:rsidR="00EC7D8A" w:rsidRPr="00EF64EE">
        <w:rPr>
          <w:rFonts w:asciiTheme="minorHAnsi" w:hAnsiTheme="minorHAnsi" w:cstheme="minorHAnsi"/>
          <w:sz w:val="22"/>
          <w:szCs w:val="22"/>
        </w:rPr>
        <w:t>n</w:t>
      </w:r>
      <w:r w:rsidR="002D413F" w:rsidRPr="00EF64EE">
        <w:rPr>
          <w:rFonts w:asciiTheme="minorHAnsi" w:hAnsiTheme="minorHAnsi" w:cstheme="minorHAnsi"/>
          <w:sz w:val="22"/>
          <w:szCs w:val="22"/>
        </w:rPr>
        <w:t>.</w:t>
      </w:r>
      <w:r w:rsidR="00EF64EE" w:rsidRPr="00EF64E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26C87" w:rsidRPr="00326C87">
        <w:rPr>
          <w:rFonts w:asciiTheme="minorHAnsi" w:hAnsiTheme="minorHAnsi" w:cstheme="minorHAnsi"/>
          <w:b/>
          <w:i/>
          <w:iCs/>
          <w:sz w:val="22"/>
          <w:szCs w:val="22"/>
        </w:rPr>
        <w:t>„Sukcesywny zakup mieszanek mineralno-asfaltowych na gorąco oraz emulsji asfaltowej kationowej szybkorozpadowej dla potrzeb MPGK Sp. z o.o. w Tarnowie w 202</w:t>
      </w:r>
      <w:r w:rsidR="003C39E3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326C87" w:rsidRPr="00326C8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roku”</w:t>
      </w:r>
    </w:p>
    <w:p w14:paraId="448C1258" w14:textId="77777777" w:rsidR="00EF64EE" w:rsidRPr="00EF64EE" w:rsidRDefault="00EF64EE" w:rsidP="00A32B28">
      <w:pPr>
        <w:spacing w:line="276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CA88100" w14:textId="77777777" w:rsidR="002D413F" w:rsidRDefault="002D413F" w:rsidP="00A32B28">
      <w:pPr>
        <w:pStyle w:val="Akapitzlist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Oferuje</w:t>
      </w:r>
      <w:r w:rsidR="000F7C7F" w:rsidRPr="00EF64EE">
        <w:rPr>
          <w:rFonts w:asciiTheme="minorHAnsi" w:hAnsiTheme="minorHAnsi" w:cstheme="minorHAnsi"/>
          <w:sz w:val="22"/>
          <w:szCs w:val="22"/>
        </w:rPr>
        <w:t>/</w:t>
      </w:r>
      <w:r w:rsidRPr="00EF64EE">
        <w:rPr>
          <w:rFonts w:asciiTheme="minorHAnsi" w:hAnsiTheme="minorHAnsi" w:cstheme="minorHAnsi"/>
          <w:sz w:val="22"/>
          <w:szCs w:val="22"/>
        </w:rPr>
        <w:t>my wykonanie ww. zamówieni</w:t>
      </w:r>
      <w:r w:rsidR="00BF5BC6" w:rsidRPr="00EF64EE">
        <w:rPr>
          <w:rFonts w:asciiTheme="minorHAnsi" w:hAnsiTheme="minorHAnsi" w:cstheme="minorHAnsi"/>
          <w:sz w:val="22"/>
          <w:szCs w:val="22"/>
        </w:rPr>
        <w:t>a</w:t>
      </w:r>
      <w:r w:rsidRPr="00EF64EE">
        <w:rPr>
          <w:rFonts w:asciiTheme="minorHAnsi" w:hAnsiTheme="minorHAnsi" w:cstheme="minorHAnsi"/>
          <w:sz w:val="22"/>
          <w:szCs w:val="22"/>
        </w:rPr>
        <w:t xml:space="preserve"> w następującej cz</w:t>
      </w:r>
      <w:r w:rsidR="00BF5BC6" w:rsidRPr="00EF64EE">
        <w:rPr>
          <w:rFonts w:asciiTheme="minorHAnsi" w:hAnsiTheme="minorHAnsi" w:cstheme="minorHAnsi"/>
          <w:sz w:val="22"/>
          <w:szCs w:val="22"/>
        </w:rPr>
        <w:t>ę</w:t>
      </w:r>
      <w:r w:rsidRPr="00EF64EE">
        <w:rPr>
          <w:rFonts w:asciiTheme="minorHAnsi" w:hAnsiTheme="minorHAnsi" w:cstheme="minorHAnsi"/>
          <w:sz w:val="22"/>
          <w:szCs w:val="22"/>
        </w:rPr>
        <w:t>ść i w następującej cenie:</w:t>
      </w:r>
    </w:p>
    <w:p w14:paraId="7769BE54" w14:textId="77777777" w:rsidR="00EF64EE" w:rsidRPr="00EF64EE" w:rsidRDefault="00EF64EE" w:rsidP="00A32B28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EB79AD9" w14:textId="77777777" w:rsidR="00350109" w:rsidRPr="00350109" w:rsidRDefault="00C012E4" w:rsidP="00A32B28">
      <w:pPr>
        <w:pStyle w:val="Akapitzlist"/>
        <w:numPr>
          <w:ilvl w:val="1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36"/>
        <w:jc w:val="both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A32B28">
        <w:rPr>
          <w:rFonts w:asciiTheme="minorHAnsi" w:hAnsiTheme="minorHAnsi" w:cstheme="minorHAnsi"/>
          <w:b/>
          <w:sz w:val="22"/>
          <w:szCs w:val="22"/>
        </w:rPr>
        <w:t>I</w:t>
      </w:r>
      <w:r w:rsidRPr="00EF64EE">
        <w:rPr>
          <w:rFonts w:asciiTheme="minorHAnsi" w:hAnsiTheme="minorHAnsi" w:cstheme="minorHAnsi"/>
          <w:b/>
          <w:sz w:val="22"/>
          <w:szCs w:val="22"/>
        </w:rPr>
        <w:t xml:space="preserve"> ZAMÓWIENIA – SUKCESYWNY ZAKUP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 xml:space="preserve"> MIESZANEK MINERALNO-ASFALTOWYCH NA GORĄCO </w:t>
      </w:r>
    </w:p>
    <w:p w14:paraId="54BC33E6" w14:textId="77777777" w:rsidR="00EF64EE" w:rsidRPr="00350109" w:rsidRDefault="002D413F" w:rsidP="00350109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5010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 cenę brutto (wraz z podatkiem VAT): …………………… PLN</w:t>
      </w:r>
      <w:r w:rsidR="00A419A3" w:rsidRPr="00EF64EE">
        <w:rPr>
          <w:rStyle w:val="Odwoanieprzypisudolnego"/>
          <w:rFonts w:asciiTheme="minorHAnsi" w:hAnsiTheme="minorHAnsi" w:cstheme="minorHAnsi"/>
          <w:b/>
          <w:bCs/>
          <w:sz w:val="22"/>
          <w:szCs w:val="22"/>
          <w:lang w:eastAsia="pl-PL"/>
        </w:rPr>
        <w:footnoteReference w:id="1"/>
      </w:r>
      <w:r w:rsidR="00A419A3" w:rsidRPr="0035010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,</w:t>
      </w:r>
      <w:r w:rsidR="00A32B28" w:rsidRPr="0035010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350109">
        <w:rPr>
          <w:rFonts w:asciiTheme="minorHAnsi" w:hAnsiTheme="minorHAnsi" w:cstheme="minorHAnsi"/>
          <w:sz w:val="22"/>
          <w:szCs w:val="22"/>
          <w:lang w:eastAsia="pl-PL"/>
        </w:rPr>
        <w:t>obliczoną w następujący sposób:</w:t>
      </w:r>
    </w:p>
    <w:tbl>
      <w:tblPr>
        <w:tblW w:w="5125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0"/>
        <w:gridCol w:w="2541"/>
        <w:gridCol w:w="1135"/>
        <w:gridCol w:w="1133"/>
        <w:gridCol w:w="994"/>
        <w:gridCol w:w="1133"/>
        <w:gridCol w:w="1446"/>
      </w:tblGrid>
      <w:tr w:rsidR="00A32B28" w:rsidRPr="00EF64EE" w14:paraId="3B699480" w14:textId="77777777" w:rsidTr="00084A94">
        <w:trPr>
          <w:trHeight w:val="445"/>
          <w:jc w:val="center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50"/>
            <w:vAlign w:val="center"/>
          </w:tcPr>
          <w:p w14:paraId="531FD9D1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0" w:name="_Hlk58410076"/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Część</w:t>
            </w:r>
          </w:p>
          <w:p w14:paraId="07F409E9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zamówienia</w:t>
            </w:r>
          </w:p>
        </w:tc>
        <w:tc>
          <w:tcPr>
            <w:tcW w:w="1350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00B050"/>
            <w:vAlign w:val="center"/>
          </w:tcPr>
          <w:p w14:paraId="382CE119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Nazwa zadania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2CC4516D" w14:textId="77777777" w:rsidR="00EF64EE" w:rsidRPr="00EF64EE" w:rsidRDefault="00EF64EE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 asortymentu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0274982B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00B050"/>
            <w:vAlign w:val="center"/>
          </w:tcPr>
          <w:p w14:paraId="4DFE6DBB" w14:textId="77777777" w:rsidR="00350109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jednostkowa </w:t>
            </w:r>
          </w:p>
          <w:p w14:paraId="34C47D0C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zł brutto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70FE053B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zł</w:t>
            </w:r>
          </w:p>
          <w:p w14:paraId="5C1B9A66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dla </w:t>
            </w: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ilość </w:t>
            </w:r>
            <w:r w:rsidR="001152E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maksymalnej </w:t>
            </w: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asortymentu -  </w:t>
            </w:r>
          </w:p>
          <w:p w14:paraId="29FF1F89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(kol.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 </w:t>
            </w: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X kol.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  <w:r w:rsidRPr="00EF64EE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</w:tr>
      <w:tr w:rsidR="00084A94" w:rsidRPr="00EF64EE" w14:paraId="1695EC01" w14:textId="77777777" w:rsidTr="00084A94">
        <w:trPr>
          <w:trHeight w:val="409"/>
          <w:jc w:val="center"/>
        </w:trPr>
        <w:tc>
          <w:tcPr>
            <w:tcW w:w="547" w:type="pct"/>
            <w:vMerge/>
            <w:tcBorders>
              <w:left w:val="single" w:sz="4" w:space="0" w:color="auto"/>
              <w:bottom w:val="single" w:sz="1" w:space="0" w:color="000000"/>
            </w:tcBorders>
            <w:shd w:val="clear" w:color="auto" w:fill="00B050"/>
            <w:vAlign w:val="center"/>
          </w:tcPr>
          <w:p w14:paraId="5C72C226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50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00B050"/>
            <w:vAlign w:val="center"/>
          </w:tcPr>
          <w:p w14:paraId="398F08DE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3F53F70D" w14:textId="77777777" w:rsidR="00EF64EE" w:rsidRPr="00EF64EE" w:rsidRDefault="00EF64EE" w:rsidP="0035010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minimalna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133995BA" w14:textId="77777777" w:rsidR="00EF64EE" w:rsidRPr="00EF64EE" w:rsidRDefault="00EF64EE" w:rsidP="00A32B28">
            <w:pPr>
              <w:spacing w:line="276" w:lineRule="auto"/>
              <w:ind w:right="5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</w:t>
            </w:r>
          </w:p>
        </w:tc>
        <w:tc>
          <w:tcPr>
            <w:tcW w:w="528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2331B88B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00B050"/>
            <w:vAlign w:val="center"/>
          </w:tcPr>
          <w:p w14:paraId="45817A46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68" w:type="pct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133C97BD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84A94" w:rsidRPr="00EF64EE" w14:paraId="670C0C1E" w14:textId="77777777" w:rsidTr="00084A94">
        <w:trPr>
          <w:jc w:val="center"/>
        </w:trPr>
        <w:tc>
          <w:tcPr>
            <w:tcW w:w="547" w:type="pct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2D69B"/>
          </w:tcPr>
          <w:p w14:paraId="108B9AA3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13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14:paraId="56B82280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711066AF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1D402DC7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</w:p>
        </w:tc>
        <w:tc>
          <w:tcPr>
            <w:tcW w:w="5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4228FBD7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14:paraId="39524B0F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</w:t>
            </w:r>
          </w:p>
        </w:tc>
        <w:tc>
          <w:tcPr>
            <w:tcW w:w="7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2D69B"/>
          </w:tcPr>
          <w:p w14:paraId="25166421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</w:t>
            </w:r>
          </w:p>
        </w:tc>
      </w:tr>
      <w:tr w:rsidR="00A32B28" w:rsidRPr="00EF64EE" w14:paraId="2CC993ED" w14:textId="77777777" w:rsidTr="00084A94">
        <w:trPr>
          <w:trHeight w:val="947"/>
          <w:jc w:val="center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BB3" w14:textId="77777777" w:rsidR="00EF64EE" w:rsidRPr="00EF64EE" w:rsidRDefault="00A32B28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</w:tc>
        <w:tc>
          <w:tcPr>
            <w:tcW w:w="135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E4515" w14:textId="35A1980E" w:rsidR="00EF64EE" w:rsidRPr="00C120B1" w:rsidRDefault="00EF64EE" w:rsidP="00A32B28">
            <w:pPr>
              <w:keepLines/>
              <w:tabs>
                <w:tab w:val="left" w:pos="1629"/>
              </w:tabs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Zakup mieszanki mineralno – asfaltowej </w:t>
            </w:r>
            <w:r w:rsidRPr="00C120B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warstwy ścieralnej</w:t>
            </w:r>
            <w:r w:rsidRPr="00C120B1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C120B1">
              <w:rPr>
                <w:rFonts w:asciiTheme="minorHAnsi" w:hAnsiTheme="minorHAnsi" w:cstheme="minorHAnsi"/>
                <w:bCs/>
                <w:sz w:val="18"/>
                <w:szCs w:val="18"/>
              </w:rPr>
              <w:t>dla dróg KR</w:t>
            </w:r>
            <w:r w:rsidR="00C52943" w:rsidRPr="00C120B1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Pr="00C120B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-4  </w:t>
            </w:r>
          </w:p>
        </w:tc>
        <w:tc>
          <w:tcPr>
            <w:tcW w:w="603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A9D156A" w14:textId="77777777" w:rsidR="00EF64EE" w:rsidRPr="00C120B1" w:rsidRDefault="00490419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sz w:val="18"/>
                <w:szCs w:val="18"/>
              </w:rPr>
              <w:t>500</w:t>
            </w:r>
          </w:p>
        </w:tc>
        <w:tc>
          <w:tcPr>
            <w:tcW w:w="602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74B54BC" w14:textId="77777777" w:rsidR="00EF64EE" w:rsidRPr="00C120B1" w:rsidRDefault="00490419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="00EF64EE" w:rsidRPr="00C120B1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528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FFE5FE0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Tona (Mg)</w:t>
            </w:r>
          </w:p>
        </w:tc>
        <w:tc>
          <w:tcPr>
            <w:tcW w:w="602" w:type="pct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B0FB54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76923C"/>
          </w:tcPr>
          <w:p w14:paraId="4CA68F05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32B28" w:rsidRPr="00EF64EE" w14:paraId="0F5B765D" w14:textId="77777777" w:rsidTr="00084A94">
        <w:trPr>
          <w:trHeight w:val="926"/>
          <w:jc w:val="center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AE28" w14:textId="77777777" w:rsidR="00EF64EE" w:rsidRPr="00EF64EE" w:rsidRDefault="00EF64EE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42C" w14:textId="6223204A" w:rsidR="00EF64EE" w:rsidRPr="00C120B1" w:rsidRDefault="00EF64EE" w:rsidP="00A32B28">
            <w:pPr>
              <w:keepLines/>
              <w:tabs>
                <w:tab w:val="left" w:pos="1629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Zakup mieszanki mineralno – asfaltowej </w:t>
            </w:r>
            <w:r w:rsidRPr="00C120B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warstwy ścieralnej</w:t>
            </w:r>
            <w:r w:rsidR="00611CBF" w:rsidRPr="00C120B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120B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dla dróg KR5-6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9E8D" w14:textId="70219000" w:rsidR="00EF64EE" w:rsidRPr="00C120B1" w:rsidRDefault="00BD23B2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56A5" w14:textId="1F2B921E" w:rsidR="00EF64EE" w:rsidRPr="00C120B1" w:rsidRDefault="00BD23B2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20B1">
              <w:rPr>
                <w:rFonts w:asciiTheme="minorHAnsi" w:hAnsiTheme="minorHAnsi" w:cstheme="minorHAnsi"/>
                <w:sz w:val="18"/>
                <w:szCs w:val="18"/>
              </w:rPr>
              <w:t>600,00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E677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Tona (Mg)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13B5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</w:tcPr>
          <w:p w14:paraId="65D3F499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32B28" w:rsidRPr="00EF64EE" w14:paraId="0AB661B4" w14:textId="77777777" w:rsidTr="00084A94">
        <w:trPr>
          <w:trHeight w:val="784"/>
          <w:jc w:val="center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8D06" w14:textId="77777777" w:rsidR="00EF64EE" w:rsidRPr="00EF64EE" w:rsidRDefault="00EF64EE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14:paraId="08A704B6" w14:textId="274AFE42" w:rsidR="00EF64EE" w:rsidRPr="00D00520" w:rsidRDefault="00EF64EE" w:rsidP="00A32B28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Zakup mieszanki mineralno – asfaltowej </w:t>
            </w:r>
            <w:r w:rsidRPr="00D0052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warstwy wiążącej</w:t>
            </w: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dla dróg KR</w:t>
            </w:r>
            <w:r w:rsidR="00C52943"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>3-4</w:t>
            </w: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6C7251" w14:textId="7204C3BD" w:rsidR="00EF64EE" w:rsidRPr="00D00520" w:rsidRDefault="00490419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6A49BD" w14:textId="3DF443BC" w:rsidR="00EF64EE" w:rsidRPr="00D00520" w:rsidRDefault="00A00EB0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250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9BE054" w14:textId="77777777" w:rsidR="00EF64EE" w:rsidRPr="00D00520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Tona (MG)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3F9DC59" w14:textId="77777777" w:rsidR="00EF64EE" w:rsidRPr="00D00520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76923C"/>
          </w:tcPr>
          <w:p w14:paraId="2386F01E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32B28" w:rsidRPr="00EF64EE" w14:paraId="05C3ED04" w14:textId="77777777" w:rsidTr="00084A94">
        <w:trPr>
          <w:trHeight w:val="584"/>
          <w:jc w:val="center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EFB7" w14:textId="77777777" w:rsidR="00EF64EE" w:rsidRPr="00EF64EE" w:rsidRDefault="00EF64EE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0" w:type="pct"/>
            <w:tcBorders>
              <w:left w:val="single" w:sz="4" w:space="0" w:color="auto"/>
              <w:bottom w:val="single" w:sz="1" w:space="0" w:color="000000"/>
            </w:tcBorders>
            <w:vAlign w:val="center"/>
          </w:tcPr>
          <w:p w14:paraId="4ACEF13C" w14:textId="66B82464" w:rsidR="00EF64EE" w:rsidRPr="00D00520" w:rsidRDefault="00EF64EE" w:rsidP="00A32B28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Zakup mieszanki mineralno – asfaltowej </w:t>
            </w:r>
            <w:r w:rsidRPr="00D0052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warstwy</w:t>
            </w:r>
            <w:r w:rsidR="00611CBF" w:rsidRPr="00D0052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D0052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wiążącej</w:t>
            </w: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0A4E2C"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>d</w:t>
            </w:r>
            <w:r w:rsidRPr="00D00520">
              <w:rPr>
                <w:rFonts w:asciiTheme="minorHAnsi" w:hAnsiTheme="minorHAnsi" w:cstheme="minorHAnsi"/>
                <w:bCs/>
                <w:sz w:val="18"/>
                <w:szCs w:val="18"/>
              </w:rPr>
              <w:t>la dróg KR5-6</w:t>
            </w:r>
          </w:p>
        </w:tc>
        <w:tc>
          <w:tcPr>
            <w:tcW w:w="60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0955A8" w14:textId="3C25474C" w:rsidR="00EF64EE" w:rsidRPr="00D00520" w:rsidRDefault="00912B70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27ACC2" w14:textId="7264CEF7" w:rsidR="00EF64EE" w:rsidRPr="00D00520" w:rsidRDefault="00912B70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1000</w:t>
            </w:r>
          </w:p>
        </w:tc>
        <w:tc>
          <w:tcPr>
            <w:tcW w:w="52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1B2DB9" w14:textId="77777777" w:rsidR="00EF64EE" w:rsidRPr="00D00520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00520">
              <w:rPr>
                <w:rFonts w:asciiTheme="minorHAnsi" w:hAnsiTheme="minorHAnsi" w:cstheme="minorHAnsi"/>
                <w:sz w:val="18"/>
                <w:szCs w:val="18"/>
              </w:rPr>
              <w:t>Tona (Mg)</w:t>
            </w:r>
          </w:p>
        </w:tc>
        <w:tc>
          <w:tcPr>
            <w:tcW w:w="602" w:type="pct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FB5EFE3" w14:textId="77777777" w:rsidR="00EF64EE" w:rsidRPr="00D00520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pct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76923C"/>
          </w:tcPr>
          <w:p w14:paraId="71C09FEB" w14:textId="77777777" w:rsidR="00EF64EE" w:rsidRPr="00EF64EE" w:rsidRDefault="00EF64EE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12E4" w:rsidRPr="00EF64EE" w14:paraId="69E56053" w14:textId="77777777" w:rsidTr="00084A94">
        <w:trPr>
          <w:trHeight w:val="189"/>
          <w:jc w:val="center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62A2" w14:textId="77777777" w:rsidR="00C012E4" w:rsidRPr="00EF64EE" w:rsidRDefault="00C012E4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85" w:type="pct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79CB2D2" w14:textId="77777777" w:rsidR="00C012E4" w:rsidRPr="00EF64EE" w:rsidRDefault="00C012E4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6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5178E" w14:textId="77777777" w:rsidR="00C012E4" w:rsidRPr="00EF64EE" w:rsidRDefault="00C012E4" w:rsidP="00A32B2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</w:tbl>
    <w:p w14:paraId="1FAD43C5" w14:textId="77777777" w:rsidR="00350109" w:rsidRDefault="00350109" w:rsidP="00A32B28">
      <w:pPr>
        <w:spacing w:line="276" w:lineRule="auto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</w:p>
    <w:p w14:paraId="550DA5EC" w14:textId="77777777" w:rsidR="00EF64EE" w:rsidRPr="00EF64EE" w:rsidRDefault="00DB51F9" w:rsidP="00A32B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>Na</w:t>
      </w:r>
      <w:r w:rsidR="00A32B28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dostarczane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mieszanki mineralno-asfaltowej na gorąco udzielam</w:t>
      </w:r>
      <w:r w:rsidR="00A32B28">
        <w:rPr>
          <w:rFonts w:asciiTheme="minorHAnsi" w:hAnsiTheme="minorHAnsi" w:cstheme="minorHAnsi"/>
          <w:kern w:val="0"/>
          <w:sz w:val="22"/>
          <w:szCs w:val="22"/>
          <w:lang w:eastAsia="pl-PL"/>
        </w:rPr>
        <w:t>/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>y ……</w:t>
      </w:r>
      <w:r w:rsidR="00A32B28">
        <w:rPr>
          <w:rStyle w:val="Odwoanieprzypisudolnego"/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  <w:footnoteReference w:id="2"/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</w:t>
      </w:r>
      <w:r w:rsidRPr="00EF64EE"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  <w:t>- miesięcznej gwarancji jakości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. Termin tej gwarancji liczy się oddzielnie dla każdej partii mieszanki od dnia dokonania jej odbioru przez Zamawiającego. </w:t>
      </w:r>
    </w:p>
    <w:p w14:paraId="07A321E9" w14:textId="77777777" w:rsidR="00DB51F9" w:rsidRPr="00EF64EE" w:rsidRDefault="00DB51F9" w:rsidP="00A32B28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588C96" w14:textId="77777777" w:rsidR="00350109" w:rsidRDefault="00902CF6" w:rsidP="00A32B28">
      <w:pPr>
        <w:pStyle w:val="Akapitzlist"/>
        <w:numPr>
          <w:ilvl w:val="1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64EE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A32B28">
        <w:rPr>
          <w:rFonts w:asciiTheme="minorHAnsi" w:hAnsiTheme="minorHAnsi" w:cstheme="minorHAnsi"/>
          <w:b/>
          <w:sz w:val="22"/>
          <w:szCs w:val="22"/>
        </w:rPr>
        <w:t>II</w:t>
      </w:r>
      <w:r w:rsidRPr="00EF64EE">
        <w:rPr>
          <w:rFonts w:asciiTheme="minorHAnsi" w:hAnsiTheme="minorHAnsi" w:cstheme="minorHAnsi"/>
          <w:b/>
          <w:sz w:val="22"/>
          <w:szCs w:val="22"/>
        </w:rPr>
        <w:t xml:space="preserve"> ZAMÓWIENIA – SUKCESYWNY ZAKUP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 xml:space="preserve"> EMULSJI ASFALTOWEJ KATIONOWEJ SZYBKOROZPADOWEJ </w:t>
      </w:r>
    </w:p>
    <w:p w14:paraId="18161F07" w14:textId="77777777" w:rsidR="00350109" w:rsidRDefault="00350109" w:rsidP="0035010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23B0FC6D" w14:textId="77777777" w:rsidR="00EF64EE" w:rsidRPr="00350109" w:rsidRDefault="00902CF6" w:rsidP="0035010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010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 cenę brutto (wraz z podatkiem VAT): …………………… PLN </w:t>
      </w:r>
      <w:r w:rsidRPr="00EF64EE">
        <w:rPr>
          <w:rStyle w:val="Odwoanieprzypisudolnego"/>
          <w:rFonts w:asciiTheme="minorHAnsi" w:hAnsiTheme="minorHAnsi" w:cstheme="minorHAnsi"/>
          <w:b/>
          <w:bCs/>
          <w:sz w:val="22"/>
          <w:szCs w:val="22"/>
          <w:lang w:eastAsia="pl-PL"/>
        </w:rPr>
        <w:footnoteReference w:id="3"/>
      </w:r>
      <w:r w:rsidRPr="0035010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350109">
        <w:rPr>
          <w:rFonts w:asciiTheme="minorHAnsi" w:hAnsiTheme="minorHAnsi" w:cstheme="minorHAnsi"/>
          <w:sz w:val="22"/>
          <w:szCs w:val="22"/>
          <w:lang w:eastAsia="pl-PL"/>
        </w:rPr>
        <w:t>obliczoną</w:t>
      </w:r>
      <w:r w:rsidR="00A32B28" w:rsidRPr="0035010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50109">
        <w:rPr>
          <w:rFonts w:asciiTheme="minorHAnsi" w:hAnsiTheme="minorHAnsi" w:cstheme="minorHAnsi"/>
          <w:sz w:val="22"/>
          <w:szCs w:val="22"/>
          <w:lang w:eastAsia="pl-PL"/>
        </w:rPr>
        <w:t>w następujący sposób:</w:t>
      </w:r>
    </w:p>
    <w:tbl>
      <w:tblPr>
        <w:tblW w:w="507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8"/>
        <w:gridCol w:w="1624"/>
        <w:gridCol w:w="1114"/>
        <w:gridCol w:w="1276"/>
        <w:gridCol w:w="993"/>
        <w:gridCol w:w="1277"/>
        <w:gridCol w:w="1819"/>
      </w:tblGrid>
      <w:tr w:rsidR="001152E8" w:rsidRPr="00EF64EE" w14:paraId="66697528" w14:textId="77777777" w:rsidTr="00350109">
        <w:trPr>
          <w:trHeight w:val="475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50"/>
            <w:vAlign w:val="center"/>
          </w:tcPr>
          <w:p w14:paraId="57D0B3DE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Część</w:t>
            </w:r>
          </w:p>
          <w:p w14:paraId="7C91366B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00B050"/>
            <w:vAlign w:val="center"/>
          </w:tcPr>
          <w:p w14:paraId="69E1A0DA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0FE4C050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 asortymentu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55B26CDE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00B050"/>
            <w:vAlign w:val="center"/>
          </w:tcPr>
          <w:p w14:paraId="39075624" w14:textId="77777777" w:rsidR="00350109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jednostkowa </w:t>
            </w:r>
          </w:p>
          <w:p w14:paraId="69808695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 brutto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02B7E45D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brutto zł</w:t>
            </w:r>
          </w:p>
          <w:p w14:paraId="63C07C47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dla </w:t>
            </w:r>
            <w:r w:rsidR="001152E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maksymalnej </w:t>
            </w: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ilość asortymentu -  </w:t>
            </w:r>
          </w:p>
          <w:p w14:paraId="6A6CAE59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(kol.D X kol.F)</w:t>
            </w:r>
          </w:p>
        </w:tc>
      </w:tr>
      <w:tr w:rsidR="001152E8" w:rsidRPr="00EF64EE" w14:paraId="6ECEF091" w14:textId="77777777" w:rsidTr="00350109">
        <w:trPr>
          <w:trHeight w:val="443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1" w:space="0" w:color="000000"/>
            </w:tcBorders>
            <w:shd w:val="clear" w:color="auto" w:fill="00B050"/>
            <w:vAlign w:val="center"/>
          </w:tcPr>
          <w:p w14:paraId="76C05DCA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00B050"/>
            <w:vAlign w:val="center"/>
          </w:tcPr>
          <w:p w14:paraId="4CDAFB8E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07F14317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minimalna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4DA78E4A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</w:t>
            </w:r>
          </w:p>
        </w:tc>
        <w:tc>
          <w:tcPr>
            <w:tcW w:w="533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B050"/>
            <w:vAlign w:val="center"/>
          </w:tcPr>
          <w:p w14:paraId="300A8AEB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85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00B050"/>
            <w:vAlign w:val="center"/>
          </w:tcPr>
          <w:p w14:paraId="1F8031A4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7" w:type="pct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13FD1302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152E8" w:rsidRPr="00EF64EE" w14:paraId="4C04AFBF" w14:textId="77777777" w:rsidTr="00350109">
        <w:trPr>
          <w:jc w:val="center"/>
        </w:trPr>
        <w:tc>
          <w:tcPr>
            <w:tcW w:w="649" w:type="pct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2D69B"/>
          </w:tcPr>
          <w:p w14:paraId="13EFD766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8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14:paraId="73272D1B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40FA68D5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61948F50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14:paraId="1B4AEB66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6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14:paraId="24355AC8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9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2D69B"/>
          </w:tcPr>
          <w:p w14:paraId="2DE8835F" w14:textId="77777777" w:rsidR="00EF64EE" w:rsidRPr="00EF64EE" w:rsidRDefault="00EF64EE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</w:t>
            </w:r>
          </w:p>
        </w:tc>
      </w:tr>
      <w:tr w:rsidR="00350109" w:rsidRPr="00EF64EE" w14:paraId="2D8CB677" w14:textId="77777777" w:rsidTr="00084A94">
        <w:trPr>
          <w:trHeight w:val="692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7233A" w14:textId="77777777" w:rsidR="00350109" w:rsidRPr="001152E8" w:rsidRDefault="00350109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</w:t>
            </w:r>
          </w:p>
        </w:tc>
        <w:tc>
          <w:tcPr>
            <w:tcW w:w="872" w:type="pct"/>
            <w:tcBorders>
              <w:left w:val="single" w:sz="4" w:space="0" w:color="auto"/>
              <w:bottom w:val="single" w:sz="4" w:space="0" w:color="auto"/>
            </w:tcBorders>
          </w:tcPr>
          <w:p w14:paraId="5A6F570A" w14:textId="77777777" w:rsidR="00350109" w:rsidRPr="008505F8" w:rsidRDefault="00350109" w:rsidP="00A32B2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505F8">
              <w:rPr>
                <w:rFonts w:asciiTheme="minorHAnsi" w:hAnsiTheme="minorHAnsi" w:cstheme="minorHAnsi"/>
                <w:sz w:val="18"/>
                <w:szCs w:val="18"/>
              </w:rPr>
              <w:t>Zakup emulsji asfaltowej C65 B3 PU/RC</w:t>
            </w:r>
          </w:p>
        </w:tc>
        <w:tc>
          <w:tcPr>
            <w:tcW w:w="598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C6AF4EB" w14:textId="77777777" w:rsidR="00350109" w:rsidRPr="008505F8" w:rsidRDefault="00490419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05F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611CBF" w:rsidRPr="008505F8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85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E42D6DB" w14:textId="40E40CA4" w:rsidR="00350109" w:rsidRPr="008505F8" w:rsidRDefault="00370CC0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05F8">
              <w:rPr>
                <w:rFonts w:asciiTheme="minorHAnsi" w:hAnsiTheme="minorHAnsi" w:cstheme="minorHAnsi"/>
                <w:sz w:val="18"/>
                <w:szCs w:val="18"/>
              </w:rPr>
              <w:t>150</w:t>
            </w:r>
          </w:p>
        </w:tc>
        <w:tc>
          <w:tcPr>
            <w:tcW w:w="533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5395039" w14:textId="77777777" w:rsidR="00350109" w:rsidRPr="00EF64EE" w:rsidRDefault="00350109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64EE">
              <w:rPr>
                <w:rFonts w:asciiTheme="minorHAnsi" w:hAnsiTheme="minorHAnsi" w:cstheme="minorHAnsi"/>
                <w:sz w:val="18"/>
                <w:szCs w:val="18"/>
              </w:rPr>
              <w:t>Tona (Mg)</w:t>
            </w:r>
          </w:p>
        </w:tc>
        <w:tc>
          <w:tcPr>
            <w:tcW w:w="685" w:type="pct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C76B2F" w14:textId="77777777" w:rsidR="00350109" w:rsidRPr="00EF64EE" w:rsidRDefault="00350109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7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76923C"/>
          </w:tcPr>
          <w:p w14:paraId="0767A0B3" w14:textId="77777777" w:rsidR="00350109" w:rsidRPr="00EF64EE" w:rsidRDefault="00350109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50109" w:rsidRPr="00EF64EE" w14:paraId="139956B0" w14:textId="77777777" w:rsidTr="00350109">
        <w:trPr>
          <w:trHeight w:val="7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B8FE" w14:textId="77777777" w:rsidR="00350109" w:rsidRDefault="00350109" w:rsidP="00A32B28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059FDE" w14:textId="77777777" w:rsidR="00350109" w:rsidRPr="00EF64EE" w:rsidRDefault="00350109" w:rsidP="003501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D2FF50" w14:textId="77777777" w:rsidR="00350109" w:rsidRPr="00EF64EE" w:rsidRDefault="00350109" w:rsidP="00A32B28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C9F615F" w14:textId="77777777" w:rsidR="00350109" w:rsidRDefault="00350109" w:rsidP="00A32B28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</w:p>
    <w:p w14:paraId="096765A3" w14:textId="77777777" w:rsidR="00DB51F9" w:rsidRPr="00084A94" w:rsidRDefault="00DB51F9" w:rsidP="00A32B28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Na </w:t>
      </w:r>
      <w:r w:rsidR="00A32B28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dostarczaną 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emulsję asfaltową kationową szybkorozpadową </w:t>
      </w:r>
      <w:r w:rsidRPr="00EF64EE">
        <w:rPr>
          <w:rFonts w:asciiTheme="minorHAnsi" w:hAnsiTheme="minorHAnsi" w:cstheme="minorHAnsi"/>
          <w:bCs/>
          <w:kern w:val="0"/>
          <w:sz w:val="22"/>
          <w:szCs w:val="22"/>
          <w:lang w:eastAsia="pl-PL"/>
        </w:rPr>
        <w:t>u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>dzielam</w:t>
      </w:r>
      <w:r w:rsidR="00A32B28">
        <w:rPr>
          <w:rFonts w:asciiTheme="minorHAnsi" w:hAnsiTheme="minorHAnsi" w:cstheme="minorHAnsi"/>
          <w:kern w:val="0"/>
          <w:sz w:val="22"/>
          <w:szCs w:val="22"/>
          <w:lang w:eastAsia="pl-PL"/>
        </w:rPr>
        <w:t>/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>y ………</w:t>
      </w:r>
      <w:r w:rsidR="00A32B28">
        <w:rPr>
          <w:rFonts w:asciiTheme="minorHAnsi" w:hAnsiTheme="minorHAnsi" w:cstheme="minorHAnsi"/>
          <w:kern w:val="0"/>
          <w:sz w:val="22"/>
          <w:szCs w:val="22"/>
          <w:vertAlign w:val="superscript"/>
          <w:lang w:eastAsia="pl-PL"/>
        </w:rPr>
        <w:t>2</w:t>
      </w:r>
      <w:r w:rsidRPr="00EF64EE"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  <w:t xml:space="preserve"> - miesięcznej gwarancji jakości</w:t>
      </w:r>
      <w:r w:rsidRPr="00EF64EE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. Termin tej gwarancji liczy się oddzielnie dla każdej partii emulsji  od dnia </w:t>
      </w:r>
      <w:r w:rsidRPr="00084A94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dokonania jej odbioru przez Zamawiającego. </w:t>
      </w:r>
    </w:p>
    <w:p w14:paraId="5EB2D5E3" w14:textId="77777777" w:rsidR="00DB51F9" w:rsidRPr="00084A94" w:rsidRDefault="00DB51F9" w:rsidP="00A32B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C43DBC" w14:textId="77777777" w:rsidR="00C012E4" w:rsidRPr="00084A94" w:rsidRDefault="00C012E4" w:rsidP="00A32B2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>Oświadczam</w:t>
      </w:r>
      <w:r w:rsidR="00A32B28" w:rsidRPr="00084A94">
        <w:rPr>
          <w:rFonts w:asciiTheme="minorHAnsi" w:hAnsiTheme="minorHAnsi" w:cstheme="minorHAnsi"/>
          <w:sz w:val="22"/>
          <w:szCs w:val="22"/>
        </w:rPr>
        <w:t>/</w:t>
      </w:r>
      <w:r w:rsidRPr="00084A94">
        <w:rPr>
          <w:rFonts w:asciiTheme="minorHAnsi" w:hAnsiTheme="minorHAnsi" w:cstheme="minorHAnsi"/>
          <w:sz w:val="22"/>
          <w:szCs w:val="22"/>
        </w:rPr>
        <w:t>y, że dysponujemy</w:t>
      </w:r>
      <w:r w:rsidRPr="00084A94">
        <w:rPr>
          <w:rFonts w:asciiTheme="minorHAnsi" w:hAnsiTheme="minorHAnsi" w:cstheme="minorHAnsi"/>
          <w:bCs/>
          <w:iCs/>
          <w:sz w:val="22"/>
          <w:szCs w:val="22"/>
        </w:rPr>
        <w:t xml:space="preserve"> na potrzeby </w:t>
      </w:r>
      <w:r w:rsidRPr="00084A94">
        <w:rPr>
          <w:rFonts w:asciiTheme="minorHAnsi" w:hAnsiTheme="minorHAnsi" w:cstheme="minorHAnsi"/>
          <w:sz w:val="22"/>
          <w:szCs w:val="22"/>
        </w:rPr>
        <w:t>realizacji</w:t>
      </w:r>
      <w:r w:rsidRPr="00084A9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084A94">
        <w:rPr>
          <w:rFonts w:asciiTheme="minorHAnsi" w:hAnsiTheme="minorHAnsi" w:cstheme="minorHAnsi"/>
          <w:sz w:val="22"/>
          <w:szCs w:val="22"/>
        </w:rPr>
        <w:t>:</w:t>
      </w:r>
    </w:p>
    <w:p w14:paraId="3C8107B9" w14:textId="77777777" w:rsidR="00A32B28" w:rsidRPr="00084A94" w:rsidRDefault="00A32B28" w:rsidP="00A32B2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D12276A" w14:textId="77777777" w:rsidR="0068558C" w:rsidRDefault="00A32B28" w:rsidP="00F15583">
      <w:pPr>
        <w:pStyle w:val="Akapitzlist"/>
        <w:numPr>
          <w:ilvl w:val="1"/>
          <w:numId w:val="40"/>
        </w:numPr>
        <w:spacing w:line="276" w:lineRule="auto"/>
        <w:ind w:left="567" w:hanging="501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012E4" w:rsidRPr="00084A94">
        <w:rPr>
          <w:rFonts w:asciiTheme="minorHAnsi" w:hAnsiTheme="minorHAnsi" w:cstheme="minorHAnsi"/>
          <w:b/>
          <w:bCs/>
          <w:sz w:val="22"/>
          <w:szCs w:val="22"/>
        </w:rPr>
        <w:t xml:space="preserve"> CZĘŚCI ZAMÓWIENIA – SUKCESYWNY ZAKUP MIESZANEK MINERALNO-ASFALTOWYCH NA GORĄCO</w:t>
      </w:r>
      <w:r w:rsidR="00C012E4" w:rsidRPr="00084A94">
        <w:rPr>
          <w:rFonts w:asciiTheme="minorHAnsi" w:hAnsiTheme="minorHAnsi" w:cstheme="minorHAnsi"/>
          <w:sz w:val="22"/>
          <w:szCs w:val="22"/>
        </w:rPr>
        <w:t xml:space="preserve"> - </w:t>
      </w:r>
      <w:r w:rsidR="00C012E4" w:rsidRPr="00084A94">
        <w:rPr>
          <w:rFonts w:asciiTheme="minorHAnsi" w:hAnsiTheme="minorHAnsi" w:cstheme="minorHAnsi"/>
          <w:sz w:val="22"/>
          <w:szCs w:val="22"/>
          <w:u w:val="single"/>
        </w:rPr>
        <w:t>wytwórnią mas bitumicznych</w:t>
      </w:r>
      <w:r w:rsidR="00C012E4" w:rsidRPr="00084A94">
        <w:rPr>
          <w:rFonts w:asciiTheme="minorHAnsi" w:hAnsiTheme="minorHAnsi" w:cstheme="minorHAnsi"/>
          <w:sz w:val="22"/>
          <w:szCs w:val="22"/>
        </w:rPr>
        <w:t xml:space="preserve"> …………………… położoną ………………………….. (adres) w odległości</w:t>
      </w:r>
      <w:r w:rsidR="0068558C" w:rsidRPr="00084A94">
        <w:rPr>
          <w:rFonts w:asciiTheme="minorHAnsi" w:hAnsiTheme="minorHAnsi" w:cstheme="minorHAnsi"/>
          <w:sz w:val="22"/>
          <w:szCs w:val="22"/>
        </w:rPr>
        <w:t>:</w:t>
      </w:r>
      <w:r w:rsidR="00C012E4" w:rsidRPr="00084A9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7ED3DD" w14:textId="77777777" w:rsidR="00084A94" w:rsidRPr="00084A94" w:rsidRDefault="00084A94" w:rsidP="00084A94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892B4A1" w14:textId="77777777" w:rsidR="00084A94" w:rsidRPr="00243F4E" w:rsidRDefault="00C012E4" w:rsidP="00084A94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 xml:space="preserve"> </w:t>
      </w:r>
      <w:r w:rsidRPr="00243F4E">
        <w:rPr>
          <w:rFonts w:asciiTheme="minorHAnsi" w:hAnsiTheme="minorHAnsi" w:cstheme="minorHAnsi"/>
          <w:sz w:val="22"/>
          <w:szCs w:val="22"/>
        </w:rPr>
        <w:t>….. km</w:t>
      </w:r>
      <w:r w:rsidRPr="00243F4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="00A32B28" w:rsidRPr="00243F4E">
        <w:rPr>
          <w:rFonts w:asciiTheme="minorHAnsi" w:hAnsiTheme="minorHAnsi" w:cstheme="minorHAnsi"/>
          <w:sz w:val="22"/>
          <w:szCs w:val="22"/>
        </w:rPr>
        <w:t xml:space="preserve"> </w:t>
      </w:r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od granic administracyjnych miasta Tarnowa </w:t>
      </w:r>
      <w:r w:rsidRPr="00243F4E">
        <w:rPr>
          <w:rFonts w:asciiTheme="minorHAnsi" w:hAnsiTheme="minorHAnsi" w:cstheme="minorHAnsi"/>
          <w:iCs/>
          <w:sz w:val="22"/>
          <w:szCs w:val="22"/>
        </w:rPr>
        <w:t xml:space="preserve">licząc po drogach utwardzanych, </w:t>
      </w:r>
      <w:r w:rsidRPr="00243F4E">
        <w:rPr>
          <w:rFonts w:asciiTheme="minorHAnsi" w:hAnsiTheme="minorHAnsi" w:cstheme="minorHAnsi"/>
          <w:sz w:val="22"/>
          <w:szCs w:val="22"/>
        </w:rPr>
        <w:t xml:space="preserve">z wykorzystaniem danych zawartych na stronie internetowej </w:t>
      </w:r>
      <w:hyperlink r:id="rId8" w:history="1">
        <w:r w:rsidRPr="00243F4E">
          <w:rPr>
            <w:rStyle w:val="Hipercze"/>
            <w:rFonts w:asciiTheme="minorHAnsi" w:hAnsiTheme="minorHAnsi" w:cstheme="minorHAnsi"/>
            <w:sz w:val="22"/>
            <w:szCs w:val="22"/>
          </w:rPr>
          <w:t>https://www.google.com/maps</w:t>
        </w:r>
      </w:hyperlink>
      <w:r w:rsidRPr="00243F4E">
        <w:rPr>
          <w:rFonts w:asciiTheme="minorHAnsi" w:hAnsiTheme="minorHAnsi" w:cstheme="minorHAnsi"/>
          <w:sz w:val="22"/>
          <w:szCs w:val="22"/>
        </w:rPr>
        <w:t xml:space="preserve">.  </w:t>
      </w:r>
      <w:bookmarkStart w:id="1" w:name="_Hlk124931706"/>
    </w:p>
    <w:p w14:paraId="1F285B55" w14:textId="77777777" w:rsidR="0068558C" w:rsidRPr="00243F4E" w:rsidRDefault="0068558C" w:rsidP="00084A94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43F4E">
        <w:rPr>
          <w:rFonts w:asciiTheme="minorHAnsi" w:hAnsiTheme="minorHAnsi" w:cstheme="minorHAnsi"/>
          <w:sz w:val="22"/>
          <w:szCs w:val="22"/>
        </w:rPr>
        <w:t>……</w:t>
      </w:r>
      <w:r w:rsidRPr="00243F4E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Pr="00243F4E">
        <w:rPr>
          <w:rFonts w:asciiTheme="minorHAnsi" w:hAnsiTheme="minorHAnsi" w:cstheme="minorHAnsi"/>
          <w:sz w:val="22"/>
          <w:szCs w:val="22"/>
        </w:rPr>
        <w:t xml:space="preserve">km </w:t>
      </w:r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od </w:t>
      </w:r>
      <w:bookmarkStart w:id="2" w:name="_Hlk135203363"/>
      <w:r w:rsidR="00C05DB6"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geometrycznego środka Tarnowa </w:t>
      </w:r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zlokalizowanego przy ul. </w:t>
      </w:r>
      <w:r w:rsidR="00C05DB6"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>Przybyłkiewicza 50</w:t>
      </w:r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bookmarkEnd w:id="2"/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 Tarnowie </w:t>
      </w:r>
      <w:r w:rsidRPr="00243F4E">
        <w:rPr>
          <w:rFonts w:asciiTheme="minorHAnsi" w:hAnsiTheme="minorHAnsi" w:cstheme="minorHAnsi"/>
          <w:iCs/>
          <w:sz w:val="22"/>
          <w:szCs w:val="22"/>
        </w:rPr>
        <w:t xml:space="preserve">licząc po drogach utwardzanych, </w:t>
      </w:r>
      <w:r w:rsidRPr="00243F4E">
        <w:rPr>
          <w:rFonts w:asciiTheme="minorHAnsi" w:hAnsiTheme="minorHAnsi" w:cstheme="minorHAnsi"/>
          <w:sz w:val="22"/>
          <w:szCs w:val="22"/>
        </w:rPr>
        <w:t xml:space="preserve">z wykorzystaniem danych zawartych na stronie internetowej </w:t>
      </w:r>
      <w:hyperlink r:id="rId9" w:history="1">
        <w:r w:rsidRPr="00243F4E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https://www.google.com/maps</w:t>
        </w:r>
      </w:hyperlink>
      <w:r w:rsidRPr="00243F4E">
        <w:rPr>
          <w:rFonts w:asciiTheme="minorHAnsi" w:hAnsiTheme="minorHAnsi" w:cstheme="minorHAnsi"/>
          <w:sz w:val="22"/>
          <w:szCs w:val="22"/>
        </w:rPr>
        <w:t xml:space="preserve">.  </w:t>
      </w:r>
    </w:p>
    <w:bookmarkEnd w:id="1"/>
    <w:p w14:paraId="6A44935C" w14:textId="77777777" w:rsidR="00350109" w:rsidRPr="00F15583" w:rsidRDefault="00350109" w:rsidP="00350109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3D61533" w14:textId="77777777" w:rsidR="0068558C" w:rsidRPr="00243F4E" w:rsidRDefault="00A32B28" w:rsidP="00A32B28">
      <w:pPr>
        <w:pStyle w:val="Akapitzlist"/>
        <w:numPr>
          <w:ilvl w:val="1"/>
          <w:numId w:val="40"/>
        </w:numPr>
        <w:spacing w:line="276" w:lineRule="auto"/>
        <w:ind w:left="567" w:hanging="5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C012E4" w:rsidRPr="00A32B28">
        <w:rPr>
          <w:rFonts w:asciiTheme="minorHAnsi" w:hAnsiTheme="minorHAnsi" w:cstheme="minorHAnsi"/>
          <w:b/>
          <w:bCs/>
          <w:sz w:val="22"/>
          <w:szCs w:val="22"/>
        </w:rPr>
        <w:t xml:space="preserve"> CZĘŚCI ZAMÓWIENIA – SUKCESYWNY ZAKUP EMULSJI ASFALTOWEJ KATIONOWEJ </w:t>
      </w:r>
      <w:r w:rsidR="00C012E4" w:rsidRPr="00084A94">
        <w:rPr>
          <w:rFonts w:asciiTheme="minorHAnsi" w:hAnsiTheme="minorHAnsi" w:cstheme="minorHAnsi"/>
          <w:b/>
          <w:bCs/>
          <w:sz w:val="22"/>
          <w:szCs w:val="22"/>
        </w:rPr>
        <w:t>SZYBKOROZPADOWEJ</w:t>
      </w:r>
      <w:r w:rsidR="00C012E4" w:rsidRPr="00084A94">
        <w:rPr>
          <w:rFonts w:asciiTheme="minorHAnsi" w:hAnsiTheme="minorHAnsi" w:cstheme="minorHAnsi"/>
          <w:sz w:val="22"/>
          <w:szCs w:val="22"/>
        </w:rPr>
        <w:t xml:space="preserve"> - </w:t>
      </w:r>
      <w:r w:rsidR="00C012E4" w:rsidRPr="00084A94">
        <w:rPr>
          <w:rFonts w:asciiTheme="minorHAnsi" w:hAnsiTheme="minorHAnsi" w:cstheme="minorHAnsi"/>
          <w:sz w:val="22"/>
          <w:szCs w:val="22"/>
          <w:u w:val="single"/>
        </w:rPr>
        <w:t>wytwórnią emulsji asfaltowych</w:t>
      </w:r>
      <w:r w:rsidR="0068558C" w:rsidRPr="00084A94">
        <w:rPr>
          <w:rFonts w:asciiTheme="minorHAnsi" w:hAnsiTheme="minorHAnsi" w:cstheme="minorHAnsi"/>
          <w:sz w:val="22"/>
          <w:szCs w:val="22"/>
          <w:u w:val="single"/>
        </w:rPr>
        <w:t>/lub</w:t>
      </w:r>
      <w:r w:rsidR="0068558C" w:rsidRPr="00084A94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="0068558C" w:rsidRPr="00084A94">
        <w:rPr>
          <w:rFonts w:asciiTheme="minorHAnsi" w:hAnsiTheme="minorHAnsi" w:cstheme="minorHAnsi"/>
          <w:sz w:val="22"/>
          <w:szCs w:val="22"/>
          <w:u w:val="single"/>
        </w:rPr>
        <w:t xml:space="preserve">adekwatną do liczby poszczególnych </w:t>
      </w:r>
      <w:r w:rsidR="0068558C" w:rsidRPr="00243F4E">
        <w:rPr>
          <w:rFonts w:asciiTheme="minorHAnsi" w:hAnsiTheme="minorHAnsi" w:cstheme="minorHAnsi"/>
          <w:sz w:val="22"/>
          <w:szCs w:val="22"/>
          <w:u w:val="single"/>
        </w:rPr>
        <w:t>typów emulsji ilością zbiorników do jej przechowywania……………..</w:t>
      </w:r>
      <w:r w:rsidR="00C012E4" w:rsidRPr="00243F4E">
        <w:rPr>
          <w:rFonts w:asciiTheme="minorHAnsi" w:hAnsiTheme="minorHAnsi" w:cstheme="minorHAnsi"/>
          <w:sz w:val="22"/>
          <w:szCs w:val="22"/>
        </w:rPr>
        <w:t xml:space="preserve"> </w:t>
      </w:r>
      <w:r w:rsidR="0068558C" w:rsidRPr="00243F4E">
        <w:rPr>
          <w:rFonts w:asciiTheme="minorHAnsi" w:hAnsiTheme="minorHAnsi" w:cstheme="minorHAnsi"/>
          <w:sz w:val="22"/>
          <w:szCs w:val="22"/>
        </w:rPr>
        <w:t>P</w:t>
      </w:r>
      <w:r w:rsidR="00C012E4" w:rsidRPr="00243F4E">
        <w:rPr>
          <w:rFonts w:asciiTheme="minorHAnsi" w:hAnsiTheme="minorHAnsi" w:cstheme="minorHAnsi"/>
          <w:sz w:val="22"/>
          <w:szCs w:val="22"/>
        </w:rPr>
        <w:t>ołożoną</w:t>
      </w:r>
      <w:r w:rsidR="0068558C" w:rsidRPr="00243F4E">
        <w:rPr>
          <w:rFonts w:asciiTheme="minorHAnsi" w:hAnsiTheme="minorHAnsi" w:cstheme="minorHAnsi"/>
          <w:sz w:val="22"/>
          <w:szCs w:val="22"/>
        </w:rPr>
        <w:t>/nych</w:t>
      </w:r>
      <w:r w:rsidR="00C012E4" w:rsidRPr="00243F4E">
        <w:rPr>
          <w:rFonts w:asciiTheme="minorHAnsi" w:hAnsiTheme="minorHAnsi" w:cstheme="minorHAnsi"/>
          <w:sz w:val="22"/>
          <w:szCs w:val="22"/>
        </w:rPr>
        <w:t xml:space="preserve"> ………………………….. (adres) w odległości</w:t>
      </w:r>
      <w:r w:rsidR="0068558C" w:rsidRPr="00243F4E">
        <w:rPr>
          <w:rFonts w:asciiTheme="minorHAnsi" w:hAnsiTheme="minorHAnsi" w:cstheme="minorHAnsi"/>
          <w:sz w:val="22"/>
          <w:szCs w:val="22"/>
        </w:rPr>
        <w:t>:</w:t>
      </w:r>
    </w:p>
    <w:p w14:paraId="26F82B22" w14:textId="77777777" w:rsidR="00611CBF" w:rsidRPr="00243F4E" w:rsidRDefault="00611CBF" w:rsidP="00084A94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99B7685" w14:textId="77777777" w:rsidR="002D413F" w:rsidRPr="00243F4E" w:rsidRDefault="00C012E4" w:rsidP="00084A94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F4E">
        <w:rPr>
          <w:rFonts w:asciiTheme="minorHAnsi" w:hAnsiTheme="minorHAnsi" w:cstheme="minorHAnsi"/>
          <w:sz w:val="22"/>
          <w:szCs w:val="22"/>
        </w:rPr>
        <w:t xml:space="preserve">  ….. km</w:t>
      </w:r>
      <w:r w:rsidRPr="00243F4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68558C" w:rsidRPr="00243F4E">
        <w:rPr>
          <w:rFonts w:asciiTheme="minorHAnsi" w:hAnsiTheme="minorHAnsi" w:cstheme="minorHAnsi"/>
          <w:sz w:val="22"/>
          <w:szCs w:val="22"/>
        </w:rPr>
        <w:t xml:space="preserve"> </w:t>
      </w:r>
      <w:r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od granic administracyjnych miasta Tarnowa </w:t>
      </w:r>
      <w:r w:rsidRPr="00243F4E">
        <w:rPr>
          <w:rFonts w:asciiTheme="minorHAnsi" w:hAnsiTheme="minorHAnsi" w:cstheme="minorHAnsi"/>
          <w:iCs/>
          <w:sz w:val="22"/>
          <w:szCs w:val="22"/>
        </w:rPr>
        <w:t xml:space="preserve">licząc po drogach utwardzanych, </w:t>
      </w:r>
      <w:r w:rsidRPr="00243F4E">
        <w:rPr>
          <w:rFonts w:asciiTheme="minorHAnsi" w:hAnsiTheme="minorHAnsi" w:cstheme="minorHAnsi"/>
          <w:sz w:val="22"/>
          <w:szCs w:val="22"/>
        </w:rPr>
        <w:t xml:space="preserve">z wykorzystaniem danych zawartych na stronie internetowej </w:t>
      </w:r>
      <w:hyperlink r:id="rId10" w:history="1">
        <w:r w:rsidRPr="00243F4E">
          <w:rPr>
            <w:rStyle w:val="Hipercze"/>
            <w:rFonts w:asciiTheme="minorHAnsi" w:hAnsiTheme="minorHAnsi" w:cstheme="minorHAnsi"/>
            <w:sz w:val="22"/>
            <w:szCs w:val="22"/>
          </w:rPr>
          <w:t>https:/google/www.google.com/maps</w:t>
        </w:r>
      </w:hyperlink>
      <w:r w:rsidRPr="00243F4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E8482" w14:textId="77777777" w:rsidR="0068558C" w:rsidRPr="00C05DB6" w:rsidRDefault="0068558C" w:rsidP="00084A94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F4E">
        <w:rPr>
          <w:rFonts w:asciiTheme="minorHAnsi" w:hAnsiTheme="minorHAnsi" w:cstheme="minorHAnsi"/>
          <w:sz w:val="22"/>
          <w:szCs w:val="22"/>
        </w:rPr>
        <w:t xml:space="preserve">…… km od </w:t>
      </w:r>
      <w:r w:rsidR="00C05DB6" w:rsidRPr="00243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geometrycznego środka Tarnowa zlokalizowanego przy ul. Przybyłkiewicza 50 </w:t>
      </w:r>
      <w:r w:rsidRPr="00243F4E">
        <w:rPr>
          <w:rFonts w:asciiTheme="minorHAnsi" w:hAnsiTheme="minorHAnsi" w:cstheme="minorHAnsi"/>
          <w:sz w:val="22"/>
          <w:szCs w:val="22"/>
        </w:rPr>
        <w:t>licząc</w:t>
      </w:r>
      <w:r w:rsidRPr="00C05DB6">
        <w:rPr>
          <w:rFonts w:asciiTheme="minorHAnsi" w:hAnsiTheme="minorHAnsi" w:cstheme="minorHAnsi"/>
          <w:sz w:val="22"/>
          <w:szCs w:val="22"/>
        </w:rPr>
        <w:t xml:space="preserve"> po drogach utwardzanych, z wykorzystaniem danych zawartych na stronie internetowej </w:t>
      </w:r>
      <w:hyperlink r:id="rId11" w:history="1">
        <w:r w:rsidRPr="00C05D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https://www.google.com/maps</w:t>
        </w:r>
      </w:hyperlink>
    </w:p>
    <w:p w14:paraId="39CE7845" w14:textId="77777777" w:rsidR="00A32B28" w:rsidRPr="00084A94" w:rsidRDefault="00A32B28" w:rsidP="00084A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E8D173" w14:textId="77777777" w:rsidR="00A32B28" w:rsidRPr="00084A94" w:rsidRDefault="007C454D" w:rsidP="00084A94">
      <w:pPr>
        <w:pStyle w:val="Standard"/>
        <w:numPr>
          <w:ilvl w:val="0"/>
          <w:numId w:val="40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084A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="002D413F" w:rsidRPr="00084A9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</w:t>
      </w:r>
      <w:r w:rsidRPr="00084A94">
        <w:rPr>
          <w:rFonts w:asciiTheme="minorHAnsi" w:hAnsiTheme="minorHAnsi" w:cstheme="minorHAnsi"/>
          <w:bCs/>
          <w:sz w:val="22"/>
          <w:szCs w:val="22"/>
          <w:lang w:eastAsia="pl-PL"/>
        </w:rPr>
        <w:t>obowiązku podatkowego zgodnie z przepisami o podatku od towarów i usług</w:t>
      </w:r>
      <w:r w:rsidRPr="00084A94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7"/>
      </w:r>
      <w:r w:rsidRPr="00084A94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EB7EF36" w14:textId="77777777" w:rsidR="00F15583" w:rsidRPr="00084A94" w:rsidRDefault="00F15583" w:rsidP="00084A94">
      <w:pPr>
        <w:pStyle w:val="Standard"/>
        <w:autoSpaceDE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160BA91" w14:textId="77777777" w:rsidR="005472DD" w:rsidRPr="00084A94" w:rsidRDefault="005472DD" w:rsidP="00084A94">
      <w:pPr>
        <w:pStyle w:val="Standard"/>
        <w:numPr>
          <w:ilvl w:val="0"/>
          <w:numId w:val="40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>Oświadczam</w:t>
      </w:r>
      <w:r w:rsidR="00EB681B" w:rsidRPr="00084A94">
        <w:rPr>
          <w:rFonts w:asciiTheme="minorHAnsi" w:hAnsiTheme="minorHAnsi" w:cstheme="minorHAnsi"/>
          <w:sz w:val="22"/>
          <w:szCs w:val="22"/>
        </w:rPr>
        <w:t>/y</w:t>
      </w:r>
      <w:r w:rsidRPr="00084A94">
        <w:rPr>
          <w:rFonts w:asciiTheme="minorHAnsi" w:hAnsiTheme="minorHAnsi" w:cstheme="minorHAnsi"/>
          <w:sz w:val="22"/>
          <w:szCs w:val="22"/>
        </w:rPr>
        <w:t>, że:</w:t>
      </w:r>
    </w:p>
    <w:p w14:paraId="66E21F3F" w14:textId="77777777" w:rsidR="00A32B28" w:rsidRPr="00084A94" w:rsidRDefault="00EB681B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>Z</w:t>
      </w:r>
      <w:r w:rsidR="00EC7D8A" w:rsidRPr="00084A94">
        <w:rPr>
          <w:rFonts w:asciiTheme="minorHAnsi" w:hAnsiTheme="minorHAnsi" w:cstheme="minorHAnsi"/>
          <w:sz w:val="22"/>
          <w:szCs w:val="22"/>
        </w:rPr>
        <w:t>apozna</w:t>
      </w:r>
      <w:r w:rsidRPr="00084A94">
        <w:rPr>
          <w:rFonts w:asciiTheme="minorHAnsi" w:hAnsiTheme="minorHAnsi" w:cstheme="minorHAnsi"/>
          <w:sz w:val="22"/>
          <w:szCs w:val="22"/>
        </w:rPr>
        <w:t>łem/</w:t>
      </w:r>
      <w:r w:rsidR="00C023AD" w:rsidRPr="00084A94">
        <w:rPr>
          <w:rFonts w:asciiTheme="minorHAnsi" w:hAnsiTheme="minorHAnsi" w:cstheme="minorHAnsi"/>
          <w:sz w:val="22"/>
          <w:szCs w:val="22"/>
        </w:rPr>
        <w:t>liśmy</w:t>
      </w:r>
      <w:r w:rsidR="00EC7D8A" w:rsidRPr="00084A94">
        <w:rPr>
          <w:rFonts w:asciiTheme="minorHAnsi" w:hAnsiTheme="minorHAnsi" w:cstheme="minorHAnsi"/>
          <w:sz w:val="22"/>
          <w:szCs w:val="22"/>
        </w:rPr>
        <w:t xml:space="preserve"> się </w:t>
      </w:r>
      <w:r w:rsidRPr="00084A94">
        <w:rPr>
          <w:rFonts w:asciiTheme="minorHAnsi" w:hAnsiTheme="minorHAnsi" w:cstheme="minorHAnsi"/>
          <w:sz w:val="22"/>
          <w:szCs w:val="22"/>
        </w:rPr>
        <w:t xml:space="preserve">ze Specyfikacją Warunków Zamówienia (SWZ) oraz wszystkimi </w:t>
      </w:r>
      <w:r w:rsidR="007B4010" w:rsidRPr="00084A94">
        <w:rPr>
          <w:rFonts w:asciiTheme="minorHAnsi" w:hAnsiTheme="minorHAnsi" w:cstheme="minorHAnsi"/>
          <w:sz w:val="22"/>
          <w:szCs w:val="22"/>
        </w:rPr>
        <w:t xml:space="preserve">jej </w:t>
      </w:r>
      <w:r w:rsidRPr="00084A94">
        <w:rPr>
          <w:rFonts w:asciiTheme="minorHAnsi" w:hAnsiTheme="minorHAnsi" w:cstheme="minorHAnsi"/>
          <w:sz w:val="22"/>
          <w:szCs w:val="22"/>
        </w:rPr>
        <w:t>załącznikami, nie wnosimy do nich zastrzeżeń i uznaje/my się za związanego/ych określonymi w niej postanowieniami i zasadami postępowania.</w:t>
      </w:r>
    </w:p>
    <w:p w14:paraId="0BD5942C" w14:textId="77777777" w:rsidR="00A32B28" w:rsidRPr="00084A94" w:rsidRDefault="00EB681B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 xml:space="preserve">Przedmiotowe </w:t>
      </w:r>
      <w:r w:rsidR="00EC7D8A" w:rsidRPr="00084A94">
        <w:rPr>
          <w:rFonts w:asciiTheme="minorHAnsi" w:hAnsiTheme="minorHAnsi" w:cstheme="minorHAnsi"/>
          <w:sz w:val="22"/>
          <w:szCs w:val="22"/>
        </w:rPr>
        <w:t>zamówienie wykonam</w:t>
      </w:r>
      <w:r w:rsidR="007B4010" w:rsidRPr="00084A94">
        <w:rPr>
          <w:rFonts w:asciiTheme="minorHAnsi" w:hAnsiTheme="minorHAnsi" w:cstheme="minorHAnsi"/>
          <w:sz w:val="22"/>
          <w:szCs w:val="22"/>
        </w:rPr>
        <w:t>/</w:t>
      </w:r>
      <w:r w:rsidR="00EC7D8A" w:rsidRPr="00084A94">
        <w:rPr>
          <w:rFonts w:asciiTheme="minorHAnsi" w:hAnsiTheme="minorHAnsi" w:cstheme="minorHAnsi"/>
          <w:sz w:val="22"/>
          <w:szCs w:val="22"/>
        </w:rPr>
        <w:t xml:space="preserve">y </w:t>
      </w:r>
      <w:r w:rsidRPr="00084A94">
        <w:rPr>
          <w:rFonts w:asciiTheme="minorHAnsi" w:hAnsiTheme="minorHAnsi" w:cstheme="minorHAnsi"/>
          <w:sz w:val="22"/>
          <w:szCs w:val="22"/>
        </w:rPr>
        <w:t>zgodnie z opisem przedmiotu zamówienia</w:t>
      </w:r>
      <w:r w:rsidR="007B4010" w:rsidRPr="00084A94">
        <w:rPr>
          <w:rFonts w:asciiTheme="minorHAnsi" w:hAnsiTheme="minorHAnsi" w:cstheme="minorHAnsi"/>
          <w:sz w:val="22"/>
          <w:szCs w:val="22"/>
        </w:rPr>
        <w:t>,</w:t>
      </w:r>
      <w:r w:rsidR="001152E8" w:rsidRPr="00084A94">
        <w:rPr>
          <w:rFonts w:asciiTheme="minorHAnsi" w:hAnsiTheme="minorHAnsi" w:cstheme="minorHAnsi"/>
          <w:sz w:val="22"/>
          <w:szCs w:val="22"/>
        </w:rPr>
        <w:t xml:space="preserve"> </w:t>
      </w:r>
      <w:r w:rsidR="00EC7D8A" w:rsidRPr="00084A94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611CBF" w:rsidRPr="00084A94">
        <w:rPr>
          <w:rFonts w:asciiTheme="minorHAnsi" w:hAnsiTheme="minorHAnsi" w:cstheme="minorHAnsi"/>
          <w:sz w:val="22"/>
          <w:szCs w:val="22"/>
        </w:rPr>
        <w:br/>
      </w:r>
      <w:r w:rsidRPr="00084A94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="00EC7D8A" w:rsidRPr="00084A94">
        <w:rPr>
          <w:rFonts w:asciiTheme="minorHAnsi" w:hAnsiTheme="minorHAnsi" w:cstheme="minorHAnsi"/>
          <w:sz w:val="22"/>
          <w:szCs w:val="22"/>
        </w:rPr>
        <w:t>określony</w:t>
      </w:r>
      <w:r w:rsidRPr="00084A94">
        <w:rPr>
          <w:rFonts w:asciiTheme="minorHAnsi" w:hAnsiTheme="minorHAnsi" w:cstheme="minorHAnsi"/>
          <w:sz w:val="22"/>
          <w:szCs w:val="22"/>
        </w:rPr>
        <w:t>ch</w:t>
      </w:r>
      <w:r w:rsidR="00EC7D8A" w:rsidRPr="00084A94">
        <w:rPr>
          <w:rFonts w:asciiTheme="minorHAnsi" w:hAnsiTheme="minorHAnsi" w:cstheme="minorHAnsi"/>
          <w:sz w:val="22"/>
          <w:szCs w:val="22"/>
        </w:rPr>
        <w:t xml:space="preserve"> w </w:t>
      </w:r>
      <w:r w:rsidRPr="00084A94">
        <w:rPr>
          <w:rFonts w:asciiTheme="minorHAnsi" w:hAnsiTheme="minorHAnsi" w:cstheme="minorHAnsi"/>
          <w:sz w:val="22"/>
          <w:szCs w:val="22"/>
        </w:rPr>
        <w:t>SWZ</w:t>
      </w:r>
      <w:r w:rsidR="00EC7D8A" w:rsidRPr="00084A9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BA21F1F" w14:textId="77777777" w:rsidR="00A32B28" w:rsidRDefault="007B4010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A94">
        <w:rPr>
          <w:rFonts w:asciiTheme="minorHAnsi" w:hAnsiTheme="minorHAnsi" w:cstheme="minorHAnsi"/>
          <w:sz w:val="22"/>
          <w:szCs w:val="22"/>
        </w:rPr>
        <w:t>Z</w:t>
      </w:r>
      <w:r w:rsidR="00EB681B" w:rsidRPr="00084A94">
        <w:rPr>
          <w:rFonts w:asciiTheme="minorHAnsi" w:hAnsiTheme="minorHAnsi" w:cstheme="minorHAnsi"/>
          <w:sz w:val="22"/>
          <w:szCs w:val="22"/>
        </w:rPr>
        <w:t>apozna</w:t>
      </w:r>
      <w:r w:rsidRPr="00084A94">
        <w:rPr>
          <w:rFonts w:asciiTheme="minorHAnsi" w:hAnsiTheme="minorHAnsi" w:cstheme="minorHAnsi"/>
          <w:sz w:val="22"/>
          <w:szCs w:val="22"/>
        </w:rPr>
        <w:t>łem/</w:t>
      </w:r>
      <w:r w:rsidR="00EB681B" w:rsidRPr="00084A94">
        <w:rPr>
          <w:rFonts w:asciiTheme="minorHAnsi" w:hAnsiTheme="minorHAnsi" w:cstheme="minorHAnsi"/>
          <w:sz w:val="22"/>
          <w:szCs w:val="22"/>
        </w:rPr>
        <w:t>liśmy</w:t>
      </w:r>
      <w:r w:rsidR="00EB681B" w:rsidRPr="00A32B28">
        <w:rPr>
          <w:rFonts w:asciiTheme="minorHAnsi" w:hAnsiTheme="minorHAnsi" w:cstheme="minorHAnsi"/>
          <w:sz w:val="22"/>
          <w:szCs w:val="22"/>
        </w:rPr>
        <w:t xml:space="preserve"> się z Projektowanymi Postanowieniami Umowy, określonymi w SWZ </w:t>
      </w:r>
      <w:r w:rsidR="00611CBF">
        <w:rPr>
          <w:rFonts w:asciiTheme="minorHAnsi" w:hAnsiTheme="minorHAnsi" w:cstheme="minorHAnsi"/>
          <w:sz w:val="22"/>
          <w:szCs w:val="22"/>
        </w:rPr>
        <w:br/>
      </w:r>
      <w:r w:rsidR="00EB681B" w:rsidRPr="00A32B28">
        <w:rPr>
          <w:rFonts w:asciiTheme="minorHAnsi" w:hAnsiTheme="minorHAnsi" w:cstheme="minorHAnsi"/>
          <w:sz w:val="22"/>
          <w:szCs w:val="22"/>
        </w:rPr>
        <w:t>i zobowiązuje</w:t>
      </w:r>
      <w:r w:rsidRPr="00A32B28">
        <w:rPr>
          <w:rFonts w:asciiTheme="minorHAnsi" w:hAnsiTheme="minorHAnsi" w:cstheme="minorHAnsi"/>
          <w:sz w:val="22"/>
          <w:szCs w:val="22"/>
        </w:rPr>
        <w:t>/</w:t>
      </w:r>
      <w:r w:rsidR="00EB681B" w:rsidRPr="00A32B28">
        <w:rPr>
          <w:rFonts w:asciiTheme="minorHAnsi" w:hAnsiTheme="minorHAnsi" w:cstheme="minorHAnsi"/>
          <w:sz w:val="22"/>
          <w:szCs w:val="22"/>
        </w:rPr>
        <w:t xml:space="preserve">my się, w przypadku wyboru </w:t>
      </w:r>
      <w:r w:rsidRPr="00A32B28">
        <w:rPr>
          <w:rFonts w:asciiTheme="minorHAnsi" w:hAnsiTheme="minorHAnsi" w:cstheme="minorHAnsi"/>
          <w:sz w:val="22"/>
          <w:szCs w:val="22"/>
        </w:rPr>
        <w:t>mojej/</w:t>
      </w:r>
      <w:r w:rsidR="00EB681B" w:rsidRPr="00A32B28">
        <w:rPr>
          <w:rFonts w:asciiTheme="minorHAnsi" w:hAnsiTheme="minorHAnsi" w:cstheme="minorHAnsi"/>
          <w:sz w:val="22"/>
          <w:szCs w:val="22"/>
        </w:rPr>
        <w:t xml:space="preserve">naszej oferty, do zawarcia umowy zgodnej </w:t>
      </w:r>
      <w:r w:rsidR="00611CBF">
        <w:rPr>
          <w:rFonts w:asciiTheme="minorHAnsi" w:hAnsiTheme="minorHAnsi" w:cstheme="minorHAnsi"/>
          <w:sz w:val="22"/>
          <w:szCs w:val="22"/>
        </w:rPr>
        <w:br/>
      </w:r>
      <w:r w:rsidR="00EB681B" w:rsidRPr="00A32B28">
        <w:rPr>
          <w:rFonts w:asciiTheme="minorHAnsi" w:hAnsiTheme="minorHAnsi" w:cstheme="minorHAnsi"/>
          <w:sz w:val="22"/>
          <w:szCs w:val="22"/>
        </w:rPr>
        <w:t>z niniejszą ofertą, na warunkach określonych w Projektowanych Postanowieniac</w:t>
      </w:r>
      <w:r w:rsidR="00C012E4" w:rsidRPr="00A32B28">
        <w:rPr>
          <w:rFonts w:asciiTheme="minorHAnsi" w:hAnsiTheme="minorHAnsi" w:cstheme="minorHAnsi"/>
          <w:sz w:val="22"/>
          <w:szCs w:val="22"/>
        </w:rPr>
        <w:t>h Umowy wg załącznika nr 7a</w:t>
      </w:r>
      <w:r w:rsidR="00A32B28">
        <w:rPr>
          <w:rFonts w:asciiTheme="minorHAnsi" w:hAnsiTheme="minorHAnsi" w:cstheme="minorHAnsi"/>
          <w:sz w:val="22"/>
          <w:szCs w:val="22"/>
        </w:rPr>
        <w:t xml:space="preserve"> </w:t>
      </w:r>
      <w:r w:rsidR="00C012E4" w:rsidRPr="00A32B28">
        <w:rPr>
          <w:rFonts w:asciiTheme="minorHAnsi" w:hAnsiTheme="minorHAnsi" w:cstheme="minorHAnsi"/>
          <w:sz w:val="22"/>
          <w:szCs w:val="22"/>
        </w:rPr>
        <w:t xml:space="preserve">- 7b </w:t>
      </w:r>
      <w:r w:rsidR="00EB681B" w:rsidRPr="00A32B28">
        <w:rPr>
          <w:rFonts w:asciiTheme="minorHAnsi" w:hAnsiTheme="minorHAnsi" w:cstheme="minorHAnsi"/>
          <w:sz w:val="22"/>
          <w:szCs w:val="22"/>
        </w:rPr>
        <w:t>do SWZ, w miejscu i terminie wyznaczonym przez Zamawiającego.</w:t>
      </w:r>
    </w:p>
    <w:p w14:paraId="3590B883" w14:textId="77777777" w:rsidR="00A32B28" w:rsidRDefault="007B4010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32B28">
        <w:rPr>
          <w:rFonts w:asciiTheme="minorHAnsi" w:hAnsiTheme="minorHAnsi" w:cstheme="minorHAnsi"/>
          <w:sz w:val="22"/>
          <w:szCs w:val="22"/>
        </w:rPr>
        <w:t>Przyjmuję/</w:t>
      </w:r>
      <w:r w:rsidR="00EC7D8A" w:rsidRPr="00A32B28">
        <w:rPr>
          <w:rFonts w:asciiTheme="minorHAnsi" w:hAnsiTheme="minorHAnsi" w:cstheme="minorHAnsi"/>
          <w:sz w:val="22"/>
          <w:szCs w:val="22"/>
        </w:rPr>
        <w:t xml:space="preserve">my warunki płatności </w:t>
      </w:r>
      <w:r w:rsidR="00EC7D8A" w:rsidRPr="00A32B28">
        <w:rPr>
          <w:rFonts w:asciiTheme="minorHAnsi" w:hAnsiTheme="minorHAnsi" w:cstheme="minorHAnsi"/>
          <w:bCs/>
          <w:sz w:val="22"/>
          <w:szCs w:val="22"/>
        </w:rPr>
        <w:t xml:space="preserve">określone </w:t>
      </w:r>
      <w:r w:rsidRPr="00A32B28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EC7D8A" w:rsidRPr="00A32B28">
        <w:rPr>
          <w:rFonts w:asciiTheme="minorHAnsi" w:hAnsiTheme="minorHAnsi" w:cstheme="minorHAnsi"/>
          <w:sz w:val="22"/>
          <w:szCs w:val="22"/>
        </w:rPr>
        <w:t>Projektowanych Postanowieniach Umowy.</w:t>
      </w:r>
    </w:p>
    <w:p w14:paraId="0C0341AD" w14:textId="77777777" w:rsidR="00A32B28" w:rsidRDefault="007B4010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32B28">
        <w:rPr>
          <w:rFonts w:asciiTheme="minorHAnsi" w:hAnsiTheme="minorHAnsi" w:cstheme="minorHAnsi"/>
          <w:sz w:val="22"/>
          <w:szCs w:val="22"/>
        </w:rPr>
        <w:t>Pozostaje/my związany/i niniejszą ofertą od dnia upływu terminu składania ofert do dnia określonego w SWZ,</w:t>
      </w:r>
    </w:p>
    <w:p w14:paraId="73FB3348" w14:textId="77777777" w:rsidR="00A32B28" w:rsidRDefault="007B4010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32B28">
        <w:rPr>
          <w:rFonts w:asciiTheme="minorHAnsi" w:hAnsiTheme="minorHAnsi" w:cstheme="minorHAnsi"/>
          <w:sz w:val="22"/>
          <w:szCs w:val="22"/>
        </w:rPr>
        <w:t>Z</w:t>
      </w:r>
      <w:r w:rsidR="00EB681B" w:rsidRPr="00A32B28">
        <w:rPr>
          <w:rFonts w:asciiTheme="minorHAnsi" w:hAnsiTheme="minorHAnsi" w:cstheme="minorHAnsi"/>
          <w:sz w:val="22"/>
          <w:szCs w:val="22"/>
        </w:rPr>
        <w:t>a wyjątkiem informacji i dokumentów zawartych w ofercie na stronach od ........... do ............. niniejszej oferta oraz załączniki do niej, są jawne i nie zawierają informacji stanowiących tajemnicy przedsiębiorstwa w rozumieniu przepisów ustawy z dnia 16 kwietnia 1993r. o zwalczaniu nieuczciwej konkurencji.</w:t>
      </w:r>
    </w:p>
    <w:p w14:paraId="06EB3C28" w14:textId="77777777" w:rsidR="00A32B28" w:rsidRDefault="007B4010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32B28">
        <w:rPr>
          <w:rFonts w:asciiTheme="minorHAnsi" w:hAnsiTheme="minorHAnsi" w:cstheme="minorHAnsi"/>
          <w:sz w:val="22"/>
          <w:szCs w:val="22"/>
        </w:rPr>
        <w:t>W</w:t>
      </w:r>
      <w:r w:rsidR="00EB681B" w:rsidRPr="00A32B28">
        <w:rPr>
          <w:rFonts w:asciiTheme="minorHAnsi" w:hAnsiTheme="minorHAnsi" w:cstheme="minorHAnsi"/>
          <w:sz w:val="22"/>
          <w:szCs w:val="22"/>
        </w:rPr>
        <w:t>ypełniłem</w:t>
      </w:r>
      <w:r w:rsidRPr="00A32B28">
        <w:rPr>
          <w:rFonts w:asciiTheme="minorHAnsi" w:hAnsiTheme="minorHAnsi" w:cstheme="minorHAnsi"/>
          <w:sz w:val="22"/>
          <w:szCs w:val="22"/>
        </w:rPr>
        <w:t>/liśmy</w:t>
      </w:r>
      <w:r w:rsidR="00EB681B" w:rsidRPr="00A32B28">
        <w:rPr>
          <w:rFonts w:asciiTheme="minorHAnsi" w:hAnsiTheme="minorHAnsi" w:cstheme="minorHAnsi"/>
          <w:sz w:val="22"/>
          <w:szCs w:val="22"/>
        </w:rPr>
        <w:t xml:space="preserve"> obowiązki informacyjne przewidziane </w:t>
      </w:r>
      <w:r w:rsidR="00EB681B" w:rsidRPr="00A32B28">
        <w:rPr>
          <w:rFonts w:asciiTheme="minorHAnsi" w:hAnsiTheme="minorHAnsi" w:cstheme="minorHAnsi"/>
          <w:bCs/>
          <w:sz w:val="22"/>
          <w:szCs w:val="22"/>
        </w:rPr>
        <w:t>w art. 13 lub art. 14 RODO</w:t>
      </w:r>
      <w:r w:rsidR="00EB681B" w:rsidRPr="00EF64EE">
        <w:rPr>
          <w:bCs/>
          <w:vertAlign w:val="superscript"/>
        </w:rPr>
        <w:footnoteReference w:id="8"/>
      </w:r>
      <w:r w:rsidR="00EB681B" w:rsidRPr="00A32B28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EB681B" w:rsidRPr="00EF64EE">
        <w:rPr>
          <w:vertAlign w:val="superscript"/>
        </w:rPr>
        <w:footnoteReference w:id="9"/>
      </w:r>
      <w:r w:rsidR="00EB681B" w:rsidRPr="00A32B28">
        <w:rPr>
          <w:rFonts w:asciiTheme="minorHAnsi" w:hAnsiTheme="minorHAnsi" w:cstheme="minorHAnsi"/>
          <w:sz w:val="22"/>
          <w:szCs w:val="22"/>
        </w:rPr>
        <w:t>.</w:t>
      </w:r>
    </w:p>
    <w:p w14:paraId="096F8CB2" w14:textId="77777777" w:rsidR="00DB51F9" w:rsidRPr="00A32B28" w:rsidRDefault="00DB51F9" w:rsidP="00A32B28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32B28">
        <w:rPr>
          <w:rFonts w:asciiTheme="minorHAnsi" w:hAnsiTheme="minorHAnsi" w:cstheme="minorHAnsi"/>
          <w:sz w:val="22"/>
          <w:szCs w:val="22"/>
        </w:rPr>
        <w:lastRenderedPageBreak/>
        <w:t>Rodzaj przedsiębiorstwa, jakim jest Wykonawca</w:t>
      </w:r>
      <w:r w:rsidRPr="00EF64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A32B28">
        <w:rPr>
          <w:rFonts w:asciiTheme="minorHAnsi" w:hAnsiTheme="minorHAnsi" w:cstheme="minorHAnsi"/>
          <w:sz w:val="22"/>
          <w:szCs w:val="22"/>
        </w:rPr>
        <w:t xml:space="preserve"> (proszę zaznaczyć tylko jedną opcję). </w:t>
      </w:r>
      <w:r w:rsidR="00A32B28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A32B28">
        <w:rPr>
          <w:rFonts w:asciiTheme="minorHAnsi" w:hAnsiTheme="minorHAnsi" w:cstheme="minorHAnsi"/>
          <w:sz w:val="22"/>
          <w:szCs w:val="22"/>
        </w:rPr>
        <w:t>W przypadku Wykonawców składających ofertę wspólną, należy wypełnić dla każdego podmiotu osobno:</w:t>
      </w:r>
    </w:p>
    <w:p w14:paraId="17754B0E" w14:textId="77777777" w:rsidR="00DB51F9" w:rsidRPr="00EF64EE" w:rsidRDefault="00DB51F9" w:rsidP="00A32B28">
      <w:pPr>
        <w:pStyle w:val="Defaul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mikroprzedsiębiorstwo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>TAK / NIE</w:t>
      </w:r>
    </w:p>
    <w:p w14:paraId="09CD0905" w14:textId="77777777" w:rsidR="00DB51F9" w:rsidRPr="00EF64EE" w:rsidRDefault="00DB51F9" w:rsidP="00A32B28">
      <w:pPr>
        <w:pStyle w:val="Defaul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małe przedsiębiorstwo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>TAK / NIE</w:t>
      </w:r>
    </w:p>
    <w:p w14:paraId="19DFA962" w14:textId="77777777" w:rsidR="00DB51F9" w:rsidRPr="00EF64EE" w:rsidRDefault="00DB51F9" w:rsidP="00A32B28">
      <w:pPr>
        <w:pStyle w:val="Defaul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sz w:val="22"/>
          <w:szCs w:val="22"/>
        </w:rPr>
        <w:t>średnie przedsiębiorstwo</w:t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</w:r>
      <w:r w:rsidRPr="00EF64EE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>TAK / NIE</w:t>
      </w:r>
    </w:p>
    <w:p w14:paraId="3471E0A8" w14:textId="77777777" w:rsidR="00DB51F9" w:rsidRPr="00EF64EE" w:rsidRDefault="00DB51F9" w:rsidP="00A32B28">
      <w:pPr>
        <w:pStyle w:val="Defaul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color w:val="auto"/>
          <w:sz w:val="22"/>
          <w:szCs w:val="22"/>
        </w:rPr>
        <w:t>osoba fizyczna nieprowadząca działalności gospodarczej</w:t>
      </w:r>
      <w:r w:rsidRPr="00EF64EE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>TAK / NIE</w:t>
      </w:r>
    </w:p>
    <w:p w14:paraId="0FC44E86" w14:textId="77777777" w:rsidR="00DB51F9" w:rsidRPr="00EF64EE" w:rsidRDefault="00DB51F9" w:rsidP="00A32B28">
      <w:pPr>
        <w:pStyle w:val="Default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64EE">
        <w:rPr>
          <w:rFonts w:asciiTheme="minorHAnsi" w:hAnsiTheme="minorHAnsi" w:cstheme="minorHAnsi"/>
          <w:color w:val="auto"/>
          <w:sz w:val="22"/>
          <w:szCs w:val="22"/>
        </w:rPr>
        <w:t>inny rodzaj, jaki: …………………………….….</w:t>
      </w:r>
      <w:r w:rsidRPr="00EF64EE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F64EE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F64EE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F64EE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EF64EE">
        <w:rPr>
          <w:rFonts w:asciiTheme="minorHAnsi" w:hAnsiTheme="minorHAnsi" w:cstheme="minorHAnsi"/>
          <w:b/>
          <w:bCs/>
          <w:sz w:val="22"/>
          <w:szCs w:val="22"/>
        </w:rPr>
        <w:t>TAK / NIE</w:t>
      </w:r>
    </w:p>
    <w:p w14:paraId="790514B6" w14:textId="77777777" w:rsidR="00EB681B" w:rsidRPr="00EF64EE" w:rsidRDefault="00EB681B" w:rsidP="00A32B28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F8867F" w14:textId="77777777" w:rsidR="007B4010" w:rsidRPr="00350109" w:rsidRDefault="00D72AFD" w:rsidP="00F15583">
      <w:pPr>
        <w:pStyle w:val="Punkt1"/>
        <w:numPr>
          <w:ilvl w:val="0"/>
          <w:numId w:val="40"/>
        </w:numPr>
        <w:spacing w:before="0" w:line="276" w:lineRule="auto"/>
        <w:ind w:left="284" w:hanging="284"/>
        <w:rPr>
          <w:rFonts w:asciiTheme="minorHAnsi" w:hAnsiTheme="minorHAnsi" w:cstheme="minorHAnsi"/>
        </w:rPr>
      </w:pPr>
      <w:r w:rsidRPr="00EF64EE">
        <w:rPr>
          <w:rFonts w:asciiTheme="minorHAnsi" w:hAnsiTheme="minorHAnsi" w:cstheme="minorHAnsi"/>
        </w:rPr>
        <w:t>Oświadczam</w:t>
      </w:r>
      <w:r w:rsidR="007B4010" w:rsidRPr="00EF64EE">
        <w:rPr>
          <w:rFonts w:asciiTheme="minorHAnsi" w:hAnsiTheme="minorHAnsi" w:cstheme="minorHAnsi"/>
        </w:rPr>
        <w:t>/y</w:t>
      </w:r>
      <w:r w:rsidRPr="00EF64EE">
        <w:rPr>
          <w:rFonts w:asciiTheme="minorHAnsi" w:hAnsiTheme="minorHAnsi" w:cstheme="minorHAnsi"/>
        </w:rPr>
        <w:t>, że następujące części zamówienia zostaną przeze mnie</w:t>
      </w:r>
      <w:r w:rsidR="007B4010" w:rsidRPr="00EF64EE">
        <w:rPr>
          <w:rFonts w:asciiTheme="minorHAnsi" w:hAnsiTheme="minorHAnsi" w:cstheme="minorHAnsi"/>
        </w:rPr>
        <w:t>/nas</w:t>
      </w:r>
      <w:r w:rsidRPr="00EF64EE">
        <w:rPr>
          <w:rFonts w:asciiTheme="minorHAnsi" w:hAnsiTheme="minorHAnsi" w:cstheme="minorHAnsi"/>
        </w:rPr>
        <w:t xml:space="preserve"> powierzone podwykonawcom </w:t>
      </w:r>
      <w:r w:rsidRPr="00EF64EE">
        <w:rPr>
          <w:rFonts w:asciiTheme="minorHAnsi" w:hAnsiTheme="minorHAnsi" w:cstheme="minorHAnsi"/>
          <w:i/>
        </w:rPr>
        <w:t>(Wykonawca wypełnia – o ile dotyczy):</w:t>
      </w:r>
    </w:p>
    <w:p w14:paraId="234CA40F" w14:textId="77777777" w:rsidR="00350109" w:rsidRPr="00F15583" w:rsidRDefault="00350109" w:rsidP="00350109">
      <w:pPr>
        <w:pStyle w:val="Punkt1"/>
        <w:numPr>
          <w:ilvl w:val="0"/>
          <w:numId w:val="0"/>
        </w:numPr>
        <w:spacing w:before="0" w:line="276" w:lineRule="auto"/>
        <w:ind w:left="284"/>
        <w:rPr>
          <w:rFonts w:asciiTheme="minorHAnsi" w:hAnsiTheme="minorHAnsi" w:cstheme="minorHAnsi"/>
        </w:rPr>
      </w:pP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4547"/>
        <w:gridCol w:w="3594"/>
      </w:tblGrid>
      <w:tr w:rsidR="00D72AFD" w:rsidRPr="00EF64EE" w14:paraId="1C64E6B1" w14:textId="77777777" w:rsidTr="00875F5F">
        <w:trPr>
          <w:trHeight w:val="254"/>
        </w:trPr>
        <w:tc>
          <w:tcPr>
            <w:tcW w:w="395" w:type="pct"/>
            <w:shd w:val="clear" w:color="auto" w:fill="C0C0C0"/>
            <w:vAlign w:val="center"/>
          </w:tcPr>
          <w:p w14:paraId="4E3E98D5" w14:textId="77777777" w:rsidR="00D72AFD" w:rsidRPr="00350109" w:rsidRDefault="00D72AFD" w:rsidP="00A32B28">
            <w:pPr>
              <w:keepNext/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010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72" w:type="pct"/>
            <w:shd w:val="clear" w:color="auto" w:fill="C0C0C0"/>
            <w:vAlign w:val="center"/>
          </w:tcPr>
          <w:p w14:paraId="527A04DC" w14:textId="77777777" w:rsidR="00D72AFD" w:rsidRPr="00350109" w:rsidRDefault="00D72AFD" w:rsidP="00A32B28">
            <w:pPr>
              <w:keepNext/>
              <w:tabs>
                <w:tab w:val="left" w:pos="0"/>
                <w:tab w:val="left" w:pos="1692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109">
              <w:rPr>
                <w:rFonts w:asciiTheme="minorHAnsi" w:hAnsiTheme="minorHAnsi" w:cstheme="minorHAnsi"/>
                <w:b/>
                <w:sz w:val="20"/>
                <w:szCs w:val="20"/>
              </w:rPr>
              <w:t>Nazwa/opis części zamówienia, której wykonanie Wykonawca powierzy podwykonawcy/om</w:t>
            </w:r>
          </w:p>
        </w:tc>
        <w:tc>
          <w:tcPr>
            <w:tcW w:w="2033" w:type="pct"/>
            <w:shd w:val="clear" w:color="auto" w:fill="C0C0C0"/>
          </w:tcPr>
          <w:p w14:paraId="2E1951D3" w14:textId="77777777" w:rsidR="00D72AFD" w:rsidRPr="00350109" w:rsidRDefault="00D72AFD" w:rsidP="00A32B28">
            <w:pPr>
              <w:keepNext/>
              <w:tabs>
                <w:tab w:val="left" w:pos="0"/>
                <w:tab w:val="left" w:pos="169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0109">
              <w:rPr>
                <w:rFonts w:asciiTheme="minorHAnsi" w:hAnsiTheme="minorHAnsi" w:cstheme="minorHAnsi"/>
                <w:b/>
                <w:sz w:val="20"/>
                <w:szCs w:val="20"/>
              </w:rPr>
              <w:t>Firma/y podwykonawców</w:t>
            </w:r>
          </w:p>
        </w:tc>
      </w:tr>
      <w:tr w:rsidR="00D72AFD" w:rsidRPr="00EF64EE" w14:paraId="0FD6D279" w14:textId="77777777" w:rsidTr="00875F5F">
        <w:trPr>
          <w:trHeight w:val="189"/>
        </w:trPr>
        <w:tc>
          <w:tcPr>
            <w:tcW w:w="395" w:type="pct"/>
            <w:vAlign w:val="center"/>
          </w:tcPr>
          <w:p w14:paraId="65F2E260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F64E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72" w:type="pct"/>
            <w:vAlign w:val="center"/>
          </w:tcPr>
          <w:p w14:paraId="31E3610E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14:paraId="7B0F2A4D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2AFD" w:rsidRPr="00EF64EE" w14:paraId="7F0A15A2" w14:textId="77777777" w:rsidTr="00875F5F">
        <w:trPr>
          <w:trHeight w:val="200"/>
        </w:trPr>
        <w:tc>
          <w:tcPr>
            <w:tcW w:w="395" w:type="pct"/>
            <w:vAlign w:val="center"/>
          </w:tcPr>
          <w:p w14:paraId="3F55213B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F64E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72" w:type="pct"/>
            <w:vAlign w:val="center"/>
          </w:tcPr>
          <w:p w14:paraId="3FE8B3E4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14:paraId="5D4A1B67" w14:textId="77777777" w:rsidR="00D72AFD" w:rsidRPr="00EF64EE" w:rsidRDefault="00D72AFD" w:rsidP="00A32B28">
            <w:pPr>
              <w:keepNext/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0ECD22D" w14:textId="77777777" w:rsidR="00084A94" w:rsidRDefault="00084A94" w:rsidP="00A32B2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5847D898" w14:textId="77777777" w:rsidR="00A32B28" w:rsidRDefault="001152E8" w:rsidP="00A32B2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*W przypadku, gdy </w:t>
      </w:r>
      <w:r w:rsidRPr="003362CF">
        <w:rPr>
          <w:rFonts w:ascii="Calibri" w:hAnsi="Calibri" w:cs="Calibri"/>
          <w:i/>
          <w:iCs/>
          <w:sz w:val="20"/>
          <w:szCs w:val="20"/>
        </w:rPr>
        <w:t xml:space="preserve">Wykonawca nie zamierza powierzyć czynności (części zamówienia) Podwykonawcy należy pozostawić niniejszy punkt niewypełniony </w:t>
      </w:r>
      <w:r>
        <w:rPr>
          <w:rFonts w:ascii="Calibri" w:hAnsi="Calibri" w:cs="Calibri"/>
          <w:i/>
          <w:iCs/>
          <w:sz w:val="20"/>
          <w:szCs w:val="20"/>
        </w:rPr>
        <w:t>lub wpisać „nie dotyczy”.</w:t>
      </w:r>
    </w:p>
    <w:p w14:paraId="574D2DA9" w14:textId="77777777" w:rsidR="00F15583" w:rsidRDefault="00F15583" w:rsidP="00A32B2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46DDA28E" w14:textId="77777777" w:rsidR="001152E8" w:rsidRPr="00611CBF" w:rsidRDefault="001152E8" w:rsidP="00A32B28">
      <w:pPr>
        <w:pStyle w:val="Punkt1"/>
        <w:numPr>
          <w:ilvl w:val="0"/>
          <w:numId w:val="40"/>
        </w:numPr>
        <w:spacing w:before="0" w:line="276" w:lineRule="auto"/>
        <w:ind w:left="284" w:hanging="284"/>
        <w:rPr>
          <w:rFonts w:asciiTheme="minorHAnsi" w:hAnsiTheme="minorHAnsi" w:cstheme="minorHAnsi"/>
        </w:rPr>
      </w:pPr>
      <w:r w:rsidRPr="00611CBF">
        <w:rPr>
          <w:rFonts w:asciiTheme="minorHAnsi" w:hAnsiTheme="minorHAnsi" w:cstheme="minorHAnsi"/>
        </w:rPr>
        <w:t>Zobowiązania</w:t>
      </w:r>
      <w:r w:rsidRPr="00611CBF">
        <w:rPr>
          <w:rFonts w:asciiTheme="minorHAnsi" w:hAnsiTheme="minorHAnsi" w:cstheme="minorHAnsi"/>
          <w:iCs/>
        </w:rPr>
        <w:t xml:space="preserve"> w przypadku przyznania zamówienia:</w:t>
      </w:r>
    </w:p>
    <w:p w14:paraId="3FB20C95" w14:textId="77777777" w:rsidR="00A32B28" w:rsidRPr="00611CBF" w:rsidRDefault="001152E8" w:rsidP="00F1558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1CBF">
        <w:rPr>
          <w:rFonts w:asciiTheme="minorHAnsi" w:hAnsiTheme="minorHAnsi" w:cstheme="minorHAnsi"/>
          <w:iCs/>
          <w:sz w:val="22"/>
          <w:szCs w:val="22"/>
        </w:rPr>
        <w:t>zobowiązuję/-my się do zawarcia umowy w miejscu i terminie wyznaczonym przez Zamawiającego,</w:t>
      </w:r>
    </w:p>
    <w:p w14:paraId="2C9998A8" w14:textId="30A6E99F" w:rsidR="001152E8" w:rsidRPr="00611CBF" w:rsidRDefault="001152E8" w:rsidP="00F1558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1CBF">
        <w:rPr>
          <w:rFonts w:asciiTheme="minorHAnsi" w:hAnsiTheme="minorHAnsi" w:cstheme="minorHAnsi"/>
          <w:iCs/>
          <w:sz w:val="22"/>
          <w:szCs w:val="22"/>
        </w:rPr>
        <w:t>osobą uprawnioną do kontaktów w sprawach dotyczących realizacji umowy jest: ……………………………………, adres e-mail: …………………………………….</w:t>
      </w:r>
      <w:r w:rsidR="00621FCA">
        <w:rPr>
          <w:rFonts w:asciiTheme="minorHAnsi" w:hAnsiTheme="minorHAnsi" w:cstheme="minorHAnsi"/>
          <w:iCs/>
          <w:sz w:val="22"/>
          <w:szCs w:val="22"/>
        </w:rPr>
        <w:t>, tel. ………..</w:t>
      </w:r>
      <w:r w:rsidRPr="00611CBF">
        <w:rPr>
          <w:rFonts w:asciiTheme="minorHAnsi" w:hAnsiTheme="minorHAnsi" w:cstheme="minorHAnsi"/>
          <w:iCs/>
          <w:sz w:val="22"/>
          <w:szCs w:val="22"/>
        </w:rPr>
        <w:t>.</w:t>
      </w:r>
    </w:p>
    <w:p w14:paraId="1B82276C" w14:textId="77777777" w:rsidR="001152E8" w:rsidRPr="00302F32" w:rsidRDefault="001152E8" w:rsidP="00A32B28">
      <w:pPr>
        <w:spacing w:line="276" w:lineRule="auto"/>
        <w:jc w:val="both"/>
        <w:rPr>
          <w:rFonts w:asciiTheme="minorHAnsi" w:hAnsiTheme="minorHAnsi" w:cstheme="minorHAnsi"/>
          <w:spacing w:val="40"/>
          <w:sz w:val="22"/>
          <w:szCs w:val="22"/>
        </w:rPr>
      </w:pPr>
    </w:p>
    <w:p w14:paraId="6B2F0B29" w14:textId="77777777" w:rsidR="001152E8" w:rsidRDefault="001152E8" w:rsidP="00A32B2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CC1531" w14:textId="77777777" w:rsidR="001152E8" w:rsidRDefault="001152E8" w:rsidP="00A32B2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E559E7D" w14:textId="77777777" w:rsidR="001152E8" w:rsidRPr="00302F32" w:rsidRDefault="001152E8" w:rsidP="00A32B2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5AE0944" w14:textId="77777777" w:rsidR="001152E8" w:rsidRPr="00A27840" w:rsidRDefault="001152E8" w:rsidP="00A32B28">
      <w:pPr>
        <w:spacing w:line="276" w:lineRule="auto"/>
        <w:ind w:left="354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A27840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(Należy opatrzyć elektronicznym podpisem kwalifikowanym osoby lub osób uprawnionych do zaciągania zobowiązań </w:t>
      </w:r>
      <w:r w:rsidRPr="00A27840">
        <w:rPr>
          <w:rFonts w:asciiTheme="minorHAnsi" w:hAnsiTheme="minorHAnsi" w:cstheme="minorHAnsi"/>
          <w:i/>
          <w:color w:val="FF0000"/>
          <w:sz w:val="22"/>
          <w:szCs w:val="22"/>
        </w:rPr>
        <w:br/>
        <w:t>cywilno-prawnych w imieniu Wykonawcy)</w:t>
      </w:r>
    </w:p>
    <w:p w14:paraId="50A61FBD" w14:textId="77777777" w:rsidR="00436148" w:rsidRPr="00EF64EE" w:rsidRDefault="00436148" w:rsidP="00A32B28">
      <w:pPr>
        <w:pStyle w:val="Tekstpodstawowy311"/>
        <w:snapToGrid w:val="0"/>
        <w:spacing w:line="276" w:lineRule="auto"/>
        <w:jc w:val="left"/>
        <w:rPr>
          <w:rFonts w:asciiTheme="minorHAnsi" w:hAnsiTheme="minorHAnsi" w:cstheme="minorHAnsi"/>
          <w:color w:val="auto"/>
          <w:spacing w:val="40"/>
          <w:sz w:val="22"/>
          <w:szCs w:val="22"/>
        </w:rPr>
      </w:pPr>
    </w:p>
    <w:sectPr w:rsidR="00436148" w:rsidRPr="00EF64EE" w:rsidSect="00D52408">
      <w:footerReference w:type="default" r:id="rId12"/>
      <w:headerReference w:type="first" r:id="rId13"/>
      <w:pgSz w:w="11906" w:h="16838" w:code="9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1DA48" w14:textId="77777777" w:rsidR="00F85548" w:rsidRDefault="00F85548" w:rsidP="002C4742">
      <w:r>
        <w:separator/>
      </w:r>
    </w:p>
  </w:endnote>
  <w:endnote w:type="continuationSeparator" w:id="0">
    <w:p w14:paraId="3E8E5FD4" w14:textId="77777777" w:rsidR="00F85548" w:rsidRDefault="00F85548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09EE" w14:textId="77777777" w:rsidR="00490419" w:rsidRPr="003375B2" w:rsidRDefault="00490419">
    <w:pPr>
      <w:pStyle w:val="Stopka"/>
      <w:jc w:val="right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BB9C5" w14:textId="77777777" w:rsidR="00F85548" w:rsidRDefault="00F85548" w:rsidP="002C4742">
      <w:r>
        <w:separator/>
      </w:r>
    </w:p>
  </w:footnote>
  <w:footnote w:type="continuationSeparator" w:id="0">
    <w:p w14:paraId="1C236EC3" w14:textId="77777777" w:rsidR="00F85548" w:rsidRDefault="00F85548" w:rsidP="002C4742">
      <w:r>
        <w:continuationSeparator/>
      </w:r>
    </w:p>
  </w:footnote>
  <w:footnote w:id="1">
    <w:p w14:paraId="2B104479" w14:textId="77777777" w:rsidR="00A419A3" w:rsidRPr="00A32B28" w:rsidRDefault="00A419A3" w:rsidP="0014109D">
      <w:pPr>
        <w:pStyle w:val="Tekstprzypisudolnego"/>
      </w:pPr>
      <w:r w:rsidRPr="00A32B28">
        <w:rPr>
          <w:rStyle w:val="Odwoanieprzypisudolnego"/>
          <w:i w:val="0"/>
          <w:iCs w:val="0"/>
        </w:rPr>
        <w:footnoteRef/>
      </w:r>
      <w:r w:rsidR="00C012E4" w:rsidRPr="00A32B28">
        <w:t xml:space="preserve"> Wartość brutto [zł] z Kolumny </w:t>
      </w:r>
      <w:r w:rsidR="00EF64EE" w:rsidRPr="00A32B28">
        <w:t>G</w:t>
      </w:r>
      <w:r w:rsidR="00C012E4" w:rsidRPr="00A32B28">
        <w:t xml:space="preserve"> SUMA</w:t>
      </w:r>
      <w:r w:rsidRPr="00A32B28">
        <w:t xml:space="preserve"> tabeli</w:t>
      </w:r>
    </w:p>
  </w:footnote>
  <w:footnote w:id="2">
    <w:p w14:paraId="2A1FA9E1" w14:textId="77777777" w:rsidR="00A32B28" w:rsidRPr="00A32B28" w:rsidRDefault="00A32B28" w:rsidP="0014109D">
      <w:pPr>
        <w:pStyle w:val="Tekstprzypisudolnego"/>
      </w:pPr>
      <w:r w:rsidRPr="00A32B28">
        <w:rPr>
          <w:rStyle w:val="Odwoanieprzypisudolnego"/>
          <w:i w:val="0"/>
          <w:iCs w:val="0"/>
        </w:rPr>
        <w:footnoteRef/>
      </w:r>
      <w:r w:rsidRPr="00A32B28">
        <w:t xml:space="preserve"> Zgodnie z SWZ minimalny okres gwarancji jakości wynosi 24- miesięczna.</w:t>
      </w:r>
    </w:p>
  </w:footnote>
  <w:footnote w:id="3">
    <w:p w14:paraId="1BC4E100" w14:textId="77777777" w:rsidR="00902CF6" w:rsidRPr="00A32B28" w:rsidRDefault="00902CF6" w:rsidP="0014109D">
      <w:pPr>
        <w:pStyle w:val="Tekstprzypisudolnego"/>
      </w:pPr>
      <w:r w:rsidRPr="00A32B28">
        <w:rPr>
          <w:rStyle w:val="Odwoanieprzypisudolnego"/>
          <w:i w:val="0"/>
          <w:iCs w:val="0"/>
        </w:rPr>
        <w:footnoteRef/>
      </w:r>
      <w:r w:rsidRPr="00A32B28">
        <w:t xml:space="preserve"> Wartość brutto [zł] z Kolumny </w:t>
      </w:r>
      <w:r w:rsidR="00EF64EE" w:rsidRPr="00A32B28">
        <w:t>G</w:t>
      </w:r>
      <w:r w:rsidRPr="00A32B28">
        <w:t xml:space="preserve">  tabeli</w:t>
      </w:r>
    </w:p>
  </w:footnote>
  <w:footnote w:id="4">
    <w:p w14:paraId="6AF882AE" w14:textId="77777777" w:rsidR="00C012E4" w:rsidRPr="006C30C5" w:rsidRDefault="00C012E4" w:rsidP="0014109D">
      <w:pPr>
        <w:pStyle w:val="Tekstprzypisudolnego"/>
      </w:pPr>
      <w:r w:rsidRPr="00A32B28">
        <w:rPr>
          <w:rStyle w:val="Odwoanieprzypisudolnego"/>
          <w:rFonts w:ascii="Calibri" w:hAnsi="Calibri" w:cs="Calibri"/>
          <w:i w:val="0"/>
          <w:iCs w:val="0"/>
        </w:rPr>
        <w:footnoteRef/>
      </w:r>
      <w:r w:rsidRPr="00A32B28">
        <w:t xml:space="preserve"> Należy uzupełnić tylko w zakresie tej części (</w:t>
      </w:r>
      <w:r w:rsidR="00A32B28" w:rsidRPr="00A32B28">
        <w:t>I -II</w:t>
      </w:r>
      <w:r w:rsidRPr="00A32B28">
        <w:t xml:space="preserve">) </w:t>
      </w:r>
      <w:r w:rsidRPr="006C30C5">
        <w:t xml:space="preserve">zamówienia, na która składana jest oferta. </w:t>
      </w:r>
    </w:p>
  </w:footnote>
  <w:footnote w:id="5">
    <w:p w14:paraId="5ABA4A91" w14:textId="77777777" w:rsidR="00C012E4" w:rsidRPr="00A32B28" w:rsidRDefault="00C012E4" w:rsidP="0014109D">
      <w:pPr>
        <w:pStyle w:val="Tekstprzypisudolnego"/>
        <w:rPr>
          <w:sz w:val="16"/>
          <w:szCs w:val="16"/>
        </w:rPr>
      </w:pPr>
      <w:r w:rsidRPr="006C30C5">
        <w:rPr>
          <w:rStyle w:val="Odwoanieprzypisudolnego"/>
          <w:rFonts w:ascii="Calibri" w:hAnsi="Calibri" w:cs="Calibri"/>
          <w:i w:val="0"/>
          <w:iCs w:val="0"/>
        </w:rPr>
        <w:footnoteRef/>
      </w:r>
      <w:r w:rsidRPr="006C30C5">
        <w:t xml:space="preserve">UWAGA: Wykonawca zobowiązany jest do dysponowania na potrzeby realizacji zamówienia wytwórnią mas bitumicznych znajdującą się w odległości (z przyczyn technologicznych) </w:t>
      </w:r>
      <w:r w:rsidRPr="006C30C5">
        <w:rPr>
          <w:b/>
          <w:bCs/>
        </w:rPr>
        <w:t xml:space="preserve">nie większej niż </w:t>
      </w:r>
      <w:r w:rsidR="007C10D3">
        <w:rPr>
          <w:b/>
          <w:bCs/>
          <w:color w:val="10AC04"/>
        </w:rPr>
        <w:t>2</w:t>
      </w:r>
      <w:r w:rsidR="001152E8" w:rsidRPr="006C30C5">
        <w:rPr>
          <w:b/>
          <w:bCs/>
        </w:rPr>
        <w:t>0</w:t>
      </w:r>
      <w:r w:rsidRPr="006C30C5">
        <w:rPr>
          <w:b/>
          <w:bCs/>
        </w:rPr>
        <w:t xml:space="preserve"> km </w:t>
      </w:r>
      <w:r w:rsidRPr="006C30C5">
        <w:t>od granic</w:t>
      </w:r>
      <w:r w:rsidRPr="00A32B28">
        <w:t xml:space="preserve"> administracyjnych miasta Tarnowa</w:t>
      </w:r>
    </w:p>
  </w:footnote>
  <w:footnote w:id="6">
    <w:p w14:paraId="37CB722B" w14:textId="77777777" w:rsidR="00C012E4" w:rsidRPr="006C30C5" w:rsidRDefault="00C012E4" w:rsidP="0014109D">
      <w:pPr>
        <w:pStyle w:val="Tekstprzypisudolnego"/>
      </w:pPr>
      <w:r w:rsidRPr="00A32B28">
        <w:rPr>
          <w:rStyle w:val="Odwoanieprzypisudolnego"/>
          <w:rFonts w:ascii="Calibri" w:hAnsi="Calibri" w:cs="Calibri"/>
          <w:i w:val="0"/>
          <w:iCs w:val="0"/>
        </w:rPr>
        <w:footnoteRef/>
      </w:r>
      <w:r w:rsidRPr="00A32B28">
        <w:t xml:space="preserve">UWAGA: Wykonawca zobowiązany jest do dysponowania na potrzeby realizacji zamówienia  wytwórnią emulsji asfaltowych </w:t>
      </w:r>
      <w:r w:rsidRPr="006C30C5">
        <w:t xml:space="preserve">(lub adekwatną liczbą zbiorników do przechowywania emulsji) znajdującymi się w odległości (z przyczyn technologicznych) </w:t>
      </w:r>
      <w:r w:rsidRPr="006C30C5">
        <w:rPr>
          <w:b/>
          <w:bCs/>
        </w:rPr>
        <w:t>nie większej niż</w:t>
      </w:r>
      <w:r w:rsidR="007C10D3">
        <w:rPr>
          <w:b/>
          <w:bCs/>
        </w:rPr>
        <w:t xml:space="preserve"> </w:t>
      </w:r>
      <w:r w:rsidR="007C10D3" w:rsidRPr="007C10D3">
        <w:rPr>
          <w:b/>
          <w:bCs/>
          <w:color w:val="10AC04"/>
        </w:rPr>
        <w:t>2</w:t>
      </w:r>
      <w:r w:rsidR="001152E8" w:rsidRPr="006C30C5">
        <w:rPr>
          <w:b/>
          <w:bCs/>
        </w:rPr>
        <w:t>0</w:t>
      </w:r>
      <w:r w:rsidRPr="006C30C5">
        <w:rPr>
          <w:b/>
          <w:bCs/>
        </w:rPr>
        <w:t xml:space="preserve"> km </w:t>
      </w:r>
      <w:r w:rsidRPr="006C30C5">
        <w:t>od granic administracyjnych miasta Tarnowa licząc po drogach utwardz</w:t>
      </w:r>
      <w:r w:rsidR="00084A94">
        <w:t>o</w:t>
      </w:r>
      <w:r w:rsidRPr="006C30C5">
        <w:t>nych.</w:t>
      </w:r>
    </w:p>
  </w:footnote>
  <w:footnote w:id="7">
    <w:p w14:paraId="12E7BF21" w14:textId="77777777" w:rsidR="007C454D" w:rsidRPr="00A32B28" w:rsidRDefault="007C454D" w:rsidP="0014109D">
      <w:pPr>
        <w:pStyle w:val="Tekstprzypisudolnego"/>
      </w:pPr>
      <w:r w:rsidRPr="006C30C5">
        <w:rPr>
          <w:rStyle w:val="Odwoanieprzypisudolnego"/>
          <w:i w:val="0"/>
          <w:iCs w:val="0"/>
        </w:rPr>
        <w:footnoteRef/>
      </w:r>
      <w:r w:rsidRPr="006C30C5">
        <w:t xml:space="preserve"> W przypadku, gdy wybór oferty</w:t>
      </w:r>
      <w:r w:rsidRPr="00A32B28">
        <w:t xml:space="preserve"> Wykonawcy w danej części zamówienia będzie prowadził do powstania u Zamawiającego obowiązku podatkowego, </w:t>
      </w:r>
      <w:r w:rsidRPr="00A32B28">
        <w:rPr>
          <w:u w:val="single"/>
        </w:rPr>
        <w:t xml:space="preserve">Wykonawca składa </w:t>
      </w:r>
      <w:r w:rsidRPr="00A32B28">
        <w:rPr>
          <w:b/>
          <w:u w:val="single"/>
        </w:rPr>
        <w:t>przeciwne oświadczenie</w:t>
      </w:r>
      <w:r w:rsidRPr="00A32B28">
        <w:t xml:space="preserve"> oraz uzupełnia ofertę o informację zawierającą: </w:t>
      </w:r>
      <w:r w:rsidR="00C1053A" w:rsidRPr="00A32B28">
        <w:t xml:space="preserve">nr części zamówienia, </w:t>
      </w:r>
      <w:r w:rsidRPr="00A32B28">
        <w:t xml:space="preserve">zakres (nazwa i rodzaj) towaru lub usługi, których dostawa lub świadczenie będzie prowadzić do obowiązku podatkowego, symbol PKWiU oraz wartość tego towaru lub usługi bez kwoty podatku VAT. </w:t>
      </w:r>
      <w:r w:rsidRPr="00A32B28">
        <w:rPr>
          <w:b/>
          <w:u w:val="single"/>
        </w:rPr>
        <w:t>UWAGA:</w:t>
      </w:r>
      <w:r w:rsidRPr="00A32B28">
        <w:t xml:space="preserve"> Obowiązek podania informacji, o której mowa wyżej dotyczy wyłącznie towarów i usług,</w:t>
      </w:r>
      <w:r w:rsidRPr="00A32B28">
        <w:rPr>
          <w:u w:val="single"/>
        </w:rPr>
        <w:t xml:space="preserve"> dla których kwotę podatku VAT, </w:t>
      </w:r>
      <w:r w:rsidRPr="00A32B28">
        <w:t xml:space="preserve">na mocy przepisów ustawy o podatku od towarów i usług, </w:t>
      </w:r>
      <w:r w:rsidRPr="00A32B28">
        <w:rPr>
          <w:b/>
          <w:u w:val="single"/>
        </w:rPr>
        <w:t>nalicza Zamawiający (Nabywca), a nie Wykonawca.</w:t>
      </w:r>
    </w:p>
  </w:footnote>
  <w:footnote w:id="8">
    <w:p w14:paraId="5F9C10DB" w14:textId="77777777" w:rsidR="00EB681B" w:rsidRPr="00A32B28" w:rsidRDefault="00EB681B" w:rsidP="0014109D">
      <w:pPr>
        <w:pStyle w:val="Tekstprzypisudolnego"/>
      </w:pPr>
      <w:r w:rsidRPr="00A32B28">
        <w:rPr>
          <w:rStyle w:val="Odwoanieprzypisudolnego"/>
          <w:i w:val="0"/>
          <w:iCs w:val="0"/>
        </w:rPr>
        <w:footnoteRef/>
      </w:r>
      <w:r w:rsidRPr="00A32B28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</w:t>
      </w:r>
    </w:p>
  </w:footnote>
  <w:footnote w:id="9">
    <w:p w14:paraId="013F806C" w14:textId="77777777" w:rsidR="00EB681B" w:rsidRPr="00084A94" w:rsidRDefault="00EB681B" w:rsidP="0014109D">
      <w:pPr>
        <w:pStyle w:val="Tekstprzypisudolnego"/>
      </w:pPr>
      <w:r w:rsidRPr="00084A94">
        <w:rPr>
          <w:rStyle w:val="Odwoanieprzypisudolnego"/>
        </w:rPr>
        <w:footnoteRef/>
      </w:r>
      <w:r w:rsidRPr="00084A94"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10">
    <w:p w14:paraId="7C2E610F" w14:textId="77777777" w:rsidR="00DB51F9" w:rsidRPr="0014109D" w:rsidRDefault="00DB51F9" w:rsidP="0014109D">
      <w:pPr>
        <w:pStyle w:val="Tekstprzypisudolnego"/>
      </w:pPr>
      <w:r w:rsidRPr="00084A94">
        <w:rPr>
          <w:rStyle w:val="Odwoanieprzypisudolnego"/>
          <w:b/>
          <w:bCs/>
        </w:rPr>
        <w:footnoteRef/>
      </w:r>
      <w:r w:rsidRPr="00084A94">
        <w:t xml:space="preserve">Def. MŚP: „do kategorii mikroprzedsiębiorstw oraz małych i średnich przedsiębiorstw („MŚP”) należą przedsiębiorstwa, które zatrudniają mniej niż 250 pracowników, i których roczny obrót nie przekracza 50 mln EUR a/lub całkowity bilans roczny nie przekracza 43 mln EUR” – zgodnie z </w:t>
      </w:r>
      <w:r w:rsidRPr="00084A94">
        <w:rPr>
          <w:rStyle w:val="reference-text"/>
          <w:b/>
          <w:bCs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  <w:r w:rsidR="00084A94">
        <w:rPr>
          <w:rStyle w:val="reference-text"/>
          <w:b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5D8B" w14:textId="77777777" w:rsidR="00BF5BC6" w:rsidRPr="00A32B28" w:rsidRDefault="00BF5BC6" w:rsidP="00350109">
    <w:pPr>
      <w:autoSpaceDE w:val="0"/>
      <w:autoSpaceDN w:val="0"/>
      <w:jc w:val="center"/>
      <w:rPr>
        <w:rFonts w:asciiTheme="minorHAnsi" w:hAnsiTheme="minorHAnsi" w:cstheme="minorHAnsi"/>
        <w:i/>
        <w:kern w:val="0"/>
        <w:sz w:val="18"/>
        <w:szCs w:val="18"/>
        <w:lang w:eastAsia="pl-PL"/>
      </w:rPr>
    </w:pPr>
    <w:r w:rsidRPr="00A32B28">
      <w:rPr>
        <w:rFonts w:asciiTheme="minorHAnsi" w:hAnsiTheme="minorHAnsi" w:cstheme="minorHAnsi"/>
        <w:i/>
        <w:kern w:val="0"/>
        <w:sz w:val="18"/>
        <w:szCs w:val="18"/>
        <w:lang w:eastAsia="pl-PL"/>
      </w:rPr>
      <w:t xml:space="preserve">Postępowanie o udzielenie zamówienia na zadanie </w:t>
    </w:r>
  </w:p>
  <w:p w14:paraId="1B4560B6" w14:textId="77777777" w:rsidR="00326C87" w:rsidRPr="00326C87" w:rsidRDefault="00BF5BC6" w:rsidP="00326C87">
    <w:pPr>
      <w:autoSpaceDE w:val="0"/>
      <w:autoSpaceDN w:val="0"/>
      <w:adjustRightInd w:val="0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A32B28">
      <w:rPr>
        <w:rFonts w:asciiTheme="minorHAnsi" w:hAnsiTheme="minorHAnsi" w:cstheme="minorHAnsi"/>
        <w:i/>
        <w:sz w:val="18"/>
        <w:szCs w:val="18"/>
      </w:rPr>
      <w:t xml:space="preserve">pn. </w:t>
    </w:r>
    <w:r w:rsidR="00326C87" w:rsidRPr="00326C87">
      <w:rPr>
        <w:rFonts w:asciiTheme="minorHAnsi" w:hAnsiTheme="minorHAnsi" w:cstheme="minorHAnsi"/>
        <w:b/>
        <w:i/>
        <w:iCs/>
        <w:sz w:val="18"/>
        <w:szCs w:val="18"/>
      </w:rPr>
      <w:t>„Sukcesywny zakup mieszanek mineralno-asfaltowych na gorąco oraz emulsji asfaltowej kationowej szybkorozpadowej dla potrzeb MPGK Sp. z o.o. w Tarnowie w 202</w:t>
    </w:r>
    <w:r w:rsidR="00C56A4E">
      <w:rPr>
        <w:rFonts w:asciiTheme="minorHAnsi" w:hAnsiTheme="minorHAnsi" w:cstheme="minorHAnsi"/>
        <w:b/>
        <w:i/>
        <w:iCs/>
        <w:sz w:val="18"/>
        <w:szCs w:val="18"/>
      </w:rPr>
      <w:t>6</w:t>
    </w:r>
    <w:r w:rsidR="00326C87" w:rsidRPr="00326C87">
      <w:rPr>
        <w:rFonts w:asciiTheme="minorHAnsi" w:hAnsiTheme="minorHAnsi" w:cstheme="minorHAnsi"/>
        <w:b/>
        <w:i/>
        <w:iCs/>
        <w:sz w:val="18"/>
        <w:szCs w:val="18"/>
      </w:rPr>
      <w:t xml:space="preserve"> roku”</w:t>
    </w:r>
  </w:p>
  <w:p w14:paraId="4F9BD6F8" w14:textId="77777777" w:rsidR="00BF5BC6" w:rsidRPr="00A32B28" w:rsidRDefault="00BF5BC6" w:rsidP="00326C87">
    <w:pPr>
      <w:autoSpaceDE w:val="0"/>
      <w:autoSpaceDN w:val="0"/>
      <w:adjustRightInd w:val="0"/>
      <w:jc w:val="center"/>
      <w:rPr>
        <w:rFonts w:ascii="Calibri" w:hAnsi="Calibri" w:cs="Calibri"/>
        <w:b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382"/>
    <w:multiLevelType w:val="hybridMultilevel"/>
    <w:tmpl w:val="2698EB9C"/>
    <w:lvl w:ilvl="0" w:tplc="B4AE03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FE964BF6">
      <w:start w:val="1"/>
      <w:numFmt w:val="decimal"/>
      <w:lvlText w:val="%4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theme="minorHAnsi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 w15:restartNumberingAfterBreak="0">
    <w:nsid w:val="07091ED3"/>
    <w:multiLevelType w:val="hybridMultilevel"/>
    <w:tmpl w:val="C4269C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891C9136"/>
    <w:lvl w:ilvl="0" w:tplc="47F4AF30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C8364BD4">
      <w:start w:val="1"/>
      <w:numFmt w:val="lowerLetter"/>
      <w:lvlText w:val="%2)"/>
      <w:lvlJc w:val="left"/>
      <w:pPr>
        <w:ind w:left="216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000AED"/>
    <w:multiLevelType w:val="hybridMultilevel"/>
    <w:tmpl w:val="A6E8A7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3622D"/>
    <w:multiLevelType w:val="multilevel"/>
    <w:tmpl w:val="2ABA9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D5FCE"/>
    <w:multiLevelType w:val="multilevel"/>
    <w:tmpl w:val="08FC131E"/>
    <w:lvl w:ilvl="0">
      <w:start w:val="1"/>
      <w:numFmt w:val="decimal"/>
      <w:pStyle w:val="Punkt1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pStyle w:val="Punkt3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PodpunktA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pStyle w:val="Podpunkt1"/>
      <w:lvlText w:val="%5)"/>
      <w:lvlJc w:val="left"/>
      <w:pPr>
        <w:tabs>
          <w:tab w:val="num" w:pos="3960"/>
        </w:tabs>
        <w:ind w:left="3960" w:hanging="1080"/>
      </w:pPr>
      <w:rPr>
        <w:rFonts w:hint="default"/>
        <w:b w:val="0"/>
        <w:color w:val="auto"/>
      </w:rPr>
    </w:lvl>
    <w:lvl w:ilvl="5">
      <w:start w:val="1"/>
      <w:numFmt w:val="bullet"/>
      <w:lvlText w:val=""/>
      <w:lvlJc w:val="left"/>
      <w:pPr>
        <w:tabs>
          <w:tab w:val="num" w:pos="4680"/>
        </w:tabs>
        <w:ind w:left="4680" w:hanging="108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5D40901"/>
    <w:multiLevelType w:val="hybridMultilevel"/>
    <w:tmpl w:val="5D04F7EA"/>
    <w:lvl w:ilvl="0" w:tplc="2514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</w:rPr>
    </w:lvl>
    <w:lvl w:ilvl="1" w:tplc="742C5438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Times New Roman" w:hint="default"/>
        <w:b w:val="0"/>
        <w:strike w:val="0"/>
        <w:dstrike w:val="0"/>
        <w:u w:val="none"/>
        <w:effect w:val="none"/>
      </w:rPr>
    </w:lvl>
    <w:lvl w:ilvl="2" w:tplc="6D9A186E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 w:hint="default"/>
      </w:rPr>
    </w:lvl>
    <w:lvl w:ilvl="3" w:tplc="3280B9A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3C0664"/>
    <w:multiLevelType w:val="hybridMultilevel"/>
    <w:tmpl w:val="125CB6D6"/>
    <w:lvl w:ilvl="0" w:tplc="E112012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7DC0122"/>
    <w:multiLevelType w:val="hybridMultilevel"/>
    <w:tmpl w:val="2802367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C5DA2"/>
    <w:multiLevelType w:val="hybridMultilevel"/>
    <w:tmpl w:val="949C9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5" w15:restartNumberingAfterBreak="0">
    <w:nsid w:val="1EAB3927"/>
    <w:multiLevelType w:val="hybridMultilevel"/>
    <w:tmpl w:val="B770F92C"/>
    <w:lvl w:ilvl="0" w:tplc="428C4952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219A505D"/>
    <w:multiLevelType w:val="multilevel"/>
    <w:tmpl w:val="2ABA9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A372AF0"/>
    <w:multiLevelType w:val="hybridMultilevel"/>
    <w:tmpl w:val="CE3089B6"/>
    <w:lvl w:ilvl="0" w:tplc="FFFFFFFF">
      <w:start w:val="2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2008" w:hanging="360"/>
      </w:pPr>
    </w:lvl>
    <w:lvl w:ilvl="2" w:tplc="CD12B82C">
      <w:start w:val="1"/>
      <w:numFmt w:val="decimal"/>
      <w:lvlText w:val="%3."/>
      <w:lvlJc w:val="left"/>
      <w:pPr>
        <w:ind w:left="720" w:hanging="360"/>
      </w:pPr>
      <w:rPr>
        <w:rFonts w:asciiTheme="minorHAnsi" w:eastAsia="Times New Roman" w:hAnsiTheme="minorHAnsi" w:cs="Times New Roman"/>
        <w:b w:val="0"/>
        <w:color w:val="auto"/>
      </w:rPr>
    </w:lvl>
    <w:lvl w:ilvl="3" w:tplc="04150011">
      <w:start w:val="1"/>
      <w:numFmt w:val="decimal"/>
      <w:lvlText w:val="%4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4" w:tplc="47168CD6">
      <w:start w:val="1"/>
      <w:numFmt w:val="lowerLetter"/>
      <w:lvlText w:val="%5)"/>
      <w:lvlJc w:val="left"/>
      <w:pPr>
        <w:ind w:left="720" w:hanging="360"/>
      </w:pPr>
      <w:rPr>
        <w:rFonts w:ascii="Calibri" w:eastAsia="Courier New" w:hAnsi="Calibri" w:cs="Courier New" w:hint="default"/>
        <w:b w:val="0"/>
      </w:rPr>
    </w:lvl>
    <w:lvl w:ilvl="5" w:tplc="FE9423F4">
      <w:start w:val="22"/>
      <w:numFmt w:val="upperRoman"/>
      <w:lvlText w:val="%6&gt;"/>
      <w:lvlJc w:val="left"/>
      <w:pPr>
        <w:ind w:left="5428" w:hanging="720"/>
      </w:pPr>
      <w:rPr>
        <w:rFonts w:hint="default"/>
      </w:rPr>
    </w:lvl>
    <w:lvl w:ilvl="6" w:tplc="B1C668AE">
      <w:start w:val="1"/>
      <w:numFmt w:val="upperRoman"/>
      <w:lvlText w:val="%7."/>
      <w:lvlJc w:val="left"/>
      <w:pPr>
        <w:ind w:left="5968" w:hanging="720"/>
      </w:pPr>
      <w:rPr>
        <w:rFonts w:asciiTheme="minorHAnsi" w:hAnsiTheme="minorHAnsi" w:cstheme="minorHAnsi" w:hint="default"/>
        <w:sz w:val="22"/>
        <w:szCs w:val="22"/>
      </w:r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2EDD7EA9"/>
    <w:multiLevelType w:val="hybridMultilevel"/>
    <w:tmpl w:val="2F483166"/>
    <w:lvl w:ilvl="0" w:tplc="E33E6D9A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3D32696C"/>
    <w:multiLevelType w:val="hybridMultilevel"/>
    <w:tmpl w:val="02CC8326"/>
    <w:lvl w:ilvl="0" w:tplc="22D46E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45F08"/>
    <w:multiLevelType w:val="multilevel"/>
    <w:tmpl w:val="2ABA9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85E1F"/>
    <w:multiLevelType w:val="multilevel"/>
    <w:tmpl w:val="12F20B4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6" w15:restartNumberingAfterBreak="0">
    <w:nsid w:val="3F5430E0"/>
    <w:multiLevelType w:val="hybridMultilevel"/>
    <w:tmpl w:val="9C04EE64"/>
    <w:lvl w:ilvl="0" w:tplc="0212C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036A8"/>
    <w:multiLevelType w:val="multilevel"/>
    <w:tmpl w:val="AAC8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572B48"/>
    <w:multiLevelType w:val="hybridMultilevel"/>
    <w:tmpl w:val="F4089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DC0E3E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F4956"/>
    <w:multiLevelType w:val="multilevel"/>
    <w:tmpl w:val="D41E3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67C4C"/>
    <w:multiLevelType w:val="multilevel"/>
    <w:tmpl w:val="AA249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574726A"/>
    <w:multiLevelType w:val="multilevel"/>
    <w:tmpl w:val="5C0C9B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E06E23"/>
    <w:multiLevelType w:val="multilevel"/>
    <w:tmpl w:val="375EA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" w:eastAsia="Times New Roman" w:hAnsi="Calibri" w:cs="Times New Roman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DE7912"/>
    <w:multiLevelType w:val="hybridMultilevel"/>
    <w:tmpl w:val="786C4CEC"/>
    <w:lvl w:ilvl="0" w:tplc="8B744DE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381B0E"/>
    <w:multiLevelType w:val="hybridMultilevel"/>
    <w:tmpl w:val="4A46F6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27702F1"/>
    <w:multiLevelType w:val="hybridMultilevel"/>
    <w:tmpl w:val="717C1210"/>
    <w:lvl w:ilvl="0" w:tplc="4064B2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31B96"/>
    <w:multiLevelType w:val="hybridMultilevel"/>
    <w:tmpl w:val="66BE053C"/>
    <w:lvl w:ilvl="0" w:tplc="B7A011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72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795F008F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106A4"/>
    <w:multiLevelType w:val="hybridMultilevel"/>
    <w:tmpl w:val="DFE031F4"/>
    <w:lvl w:ilvl="0" w:tplc="4D6A453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0662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2735521">
    <w:abstractNumId w:val="28"/>
  </w:num>
  <w:num w:numId="3" w16cid:durableId="549027630">
    <w:abstractNumId w:val="19"/>
  </w:num>
  <w:num w:numId="4" w16cid:durableId="2895529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4270448">
    <w:abstractNumId w:val="35"/>
  </w:num>
  <w:num w:numId="6" w16cid:durableId="379324643">
    <w:abstractNumId w:val="3"/>
  </w:num>
  <w:num w:numId="7" w16cid:durableId="1405646451">
    <w:abstractNumId w:val="14"/>
  </w:num>
  <w:num w:numId="8" w16cid:durableId="1514494388">
    <w:abstractNumId w:val="42"/>
  </w:num>
  <w:num w:numId="9" w16cid:durableId="52168287">
    <w:abstractNumId w:val="40"/>
  </w:num>
  <w:num w:numId="10" w16cid:durableId="1298485506">
    <w:abstractNumId w:val="4"/>
  </w:num>
  <w:num w:numId="11" w16cid:durableId="1670331784">
    <w:abstractNumId w:val="17"/>
  </w:num>
  <w:num w:numId="12" w16cid:durableId="1639990515">
    <w:abstractNumId w:val="12"/>
  </w:num>
  <w:num w:numId="13" w16cid:durableId="938021595">
    <w:abstractNumId w:val="38"/>
  </w:num>
  <w:num w:numId="14" w16cid:durableId="1925215658">
    <w:abstractNumId w:val="31"/>
  </w:num>
  <w:num w:numId="15" w16cid:durableId="1352223699">
    <w:abstractNumId w:val="7"/>
  </w:num>
  <w:num w:numId="16" w16cid:durableId="1946111493">
    <w:abstractNumId w:val="29"/>
  </w:num>
  <w:num w:numId="17" w16cid:durableId="315451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929528">
    <w:abstractNumId w:val="41"/>
  </w:num>
  <w:num w:numId="19" w16cid:durableId="838622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7669872">
    <w:abstractNumId w:val="2"/>
  </w:num>
  <w:num w:numId="21" w16cid:durableId="127213555">
    <w:abstractNumId w:val="37"/>
  </w:num>
  <w:num w:numId="22" w16cid:durableId="1426076509">
    <w:abstractNumId w:val="5"/>
  </w:num>
  <w:num w:numId="23" w16cid:durableId="572082874">
    <w:abstractNumId w:val="43"/>
  </w:num>
  <w:num w:numId="24" w16cid:durableId="381517110">
    <w:abstractNumId w:val="15"/>
  </w:num>
  <w:num w:numId="25" w16cid:durableId="2113671236">
    <w:abstractNumId w:val="25"/>
  </w:num>
  <w:num w:numId="26" w16cid:durableId="858004697">
    <w:abstractNumId w:val="13"/>
  </w:num>
  <w:num w:numId="27" w16cid:durableId="1235776617">
    <w:abstractNumId w:val="39"/>
  </w:num>
  <w:num w:numId="28" w16cid:durableId="2050572338">
    <w:abstractNumId w:val="32"/>
  </w:num>
  <w:num w:numId="29" w16cid:durableId="2113892838">
    <w:abstractNumId w:val="23"/>
  </w:num>
  <w:num w:numId="30" w16cid:durableId="662854514">
    <w:abstractNumId w:val="16"/>
  </w:num>
  <w:num w:numId="31" w16cid:durableId="113181482">
    <w:abstractNumId w:val="27"/>
  </w:num>
  <w:num w:numId="32" w16cid:durableId="179635789">
    <w:abstractNumId w:val="20"/>
  </w:num>
  <w:num w:numId="33" w16cid:durableId="995840315">
    <w:abstractNumId w:val="0"/>
  </w:num>
  <w:num w:numId="34" w16cid:durableId="1683822000">
    <w:abstractNumId w:val="26"/>
  </w:num>
  <w:num w:numId="35" w16cid:durableId="2109546767">
    <w:abstractNumId w:val="30"/>
  </w:num>
  <w:num w:numId="36" w16cid:durableId="1807774943">
    <w:abstractNumId w:val="34"/>
  </w:num>
  <w:num w:numId="37" w16cid:durableId="1878883200">
    <w:abstractNumId w:val="1"/>
  </w:num>
  <w:num w:numId="38" w16cid:durableId="947080781">
    <w:abstractNumId w:val="9"/>
  </w:num>
  <w:num w:numId="39" w16cid:durableId="1825078581">
    <w:abstractNumId w:val="33"/>
  </w:num>
  <w:num w:numId="40" w16cid:durableId="753748873">
    <w:abstractNumId w:val="6"/>
  </w:num>
  <w:num w:numId="41" w16cid:durableId="1727413881">
    <w:abstractNumId w:val="24"/>
  </w:num>
  <w:num w:numId="42" w16cid:durableId="1669946138">
    <w:abstractNumId w:val="18"/>
  </w:num>
  <w:num w:numId="43" w16cid:durableId="631251283">
    <w:abstractNumId w:val="22"/>
  </w:num>
  <w:num w:numId="44" w16cid:durableId="1766146058">
    <w:abstractNumId w:val="36"/>
  </w:num>
  <w:num w:numId="45" w16cid:durableId="384376958">
    <w:abstractNumId w:val="11"/>
  </w:num>
  <w:num w:numId="46" w16cid:durableId="2126659360">
    <w:abstractNumId w:val="7"/>
  </w:num>
  <w:num w:numId="47" w16cid:durableId="513157905">
    <w:abstractNumId w:val="10"/>
  </w:num>
  <w:num w:numId="48" w16cid:durableId="16995773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36480"/>
    <w:rsid w:val="00054223"/>
    <w:rsid w:val="000545EB"/>
    <w:rsid w:val="000655DC"/>
    <w:rsid w:val="00072D00"/>
    <w:rsid w:val="00077E36"/>
    <w:rsid w:val="0008089F"/>
    <w:rsid w:val="00084991"/>
    <w:rsid w:val="00084A94"/>
    <w:rsid w:val="000867BF"/>
    <w:rsid w:val="00094FA3"/>
    <w:rsid w:val="000A4E2C"/>
    <w:rsid w:val="000B08AD"/>
    <w:rsid w:val="000C0D5F"/>
    <w:rsid w:val="000C2844"/>
    <w:rsid w:val="000C60A8"/>
    <w:rsid w:val="000D0B3B"/>
    <w:rsid w:val="000E53C7"/>
    <w:rsid w:val="000F2401"/>
    <w:rsid w:val="000F636F"/>
    <w:rsid w:val="000F7C7F"/>
    <w:rsid w:val="00106CDD"/>
    <w:rsid w:val="001152E8"/>
    <w:rsid w:val="00115A95"/>
    <w:rsid w:val="0012270C"/>
    <w:rsid w:val="00127F2E"/>
    <w:rsid w:val="0014109D"/>
    <w:rsid w:val="001437DB"/>
    <w:rsid w:val="00144963"/>
    <w:rsid w:val="00147C84"/>
    <w:rsid w:val="00151DDA"/>
    <w:rsid w:val="0015281D"/>
    <w:rsid w:val="00173144"/>
    <w:rsid w:val="001807A7"/>
    <w:rsid w:val="00191C4D"/>
    <w:rsid w:val="0019243D"/>
    <w:rsid w:val="0019430C"/>
    <w:rsid w:val="001A09A7"/>
    <w:rsid w:val="001A323B"/>
    <w:rsid w:val="001A6F37"/>
    <w:rsid w:val="001C02ED"/>
    <w:rsid w:val="001C1D77"/>
    <w:rsid w:val="001D60FF"/>
    <w:rsid w:val="001F0605"/>
    <w:rsid w:val="001F6EAE"/>
    <w:rsid w:val="001F7B0A"/>
    <w:rsid w:val="002011F8"/>
    <w:rsid w:val="00204B49"/>
    <w:rsid w:val="00212538"/>
    <w:rsid w:val="00215B6A"/>
    <w:rsid w:val="00222407"/>
    <w:rsid w:val="00232E3A"/>
    <w:rsid w:val="002361DA"/>
    <w:rsid w:val="00236DB5"/>
    <w:rsid w:val="0024277F"/>
    <w:rsid w:val="00243F4E"/>
    <w:rsid w:val="00244FCC"/>
    <w:rsid w:val="00250365"/>
    <w:rsid w:val="00252FEF"/>
    <w:rsid w:val="00261A1F"/>
    <w:rsid w:val="0026652B"/>
    <w:rsid w:val="00267FFE"/>
    <w:rsid w:val="00272BF9"/>
    <w:rsid w:val="002775C6"/>
    <w:rsid w:val="002835B7"/>
    <w:rsid w:val="00292152"/>
    <w:rsid w:val="00294CCC"/>
    <w:rsid w:val="00296116"/>
    <w:rsid w:val="00297BF3"/>
    <w:rsid w:val="002A26EE"/>
    <w:rsid w:val="002A32C9"/>
    <w:rsid w:val="002A7FD5"/>
    <w:rsid w:val="002C4742"/>
    <w:rsid w:val="002D413F"/>
    <w:rsid w:val="002E5792"/>
    <w:rsid w:val="00310ACB"/>
    <w:rsid w:val="00322700"/>
    <w:rsid w:val="00324441"/>
    <w:rsid w:val="00326C87"/>
    <w:rsid w:val="00346D8D"/>
    <w:rsid w:val="00350109"/>
    <w:rsid w:val="00357448"/>
    <w:rsid w:val="00364A48"/>
    <w:rsid w:val="00370CC0"/>
    <w:rsid w:val="00377B56"/>
    <w:rsid w:val="003863BB"/>
    <w:rsid w:val="00390400"/>
    <w:rsid w:val="00394905"/>
    <w:rsid w:val="003A247E"/>
    <w:rsid w:val="003A291A"/>
    <w:rsid w:val="003A54F7"/>
    <w:rsid w:val="003A59DE"/>
    <w:rsid w:val="003C39E3"/>
    <w:rsid w:val="003C4F19"/>
    <w:rsid w:val="003C5278"/>
    <w:rsid w:val="003D2C1C"/>
    <w:rsid w:val="003D2D75"/>
    <w:rsid w:val="003D63B2"/>
    <w:rsid w:val="003E0FA5"/>
    <w:rsid w:val="003E1146"/>
    <w:rsid w:val="003F4476"/>
    <w:rsid w:val="003F6CC2"/>
    <w:rsid w:val="0040062F"/>
    <w:rsid w:val="00414FC0"/>
    <w:rsid w:val="004156BC"/>
    <w:rsid w:val="0042244D"/>
    <w:rsid w:val="00432AE7"/>
    <w:rsid w:val="00436148"/>
    <w:rsid w:val="00442083"/>
    <w:rsid w:val="0044286C"/>
    <w:rsid w:val="00452F08"/>
    <w:rsid w:val="00463F89"/>
    <w:rsid w:val="00464F30"/>
    <w:rsid w:val="00465595"/>
    <w:rsid w:val="00467FCB"/>
    <w:rsid w:val="004777F2"/>
    <w:rsid w:val="00481020"/>
    <w:rsid w:val="0048361D"/>
    <w:rsid w:val="0048401F"/>
    <w:rsid w:val="00490419"/>
    <w:rsid w:val="00491EC2"/>
    <w:rsid w:val="00494FD2"/>
    <w:rsid w:val="004A121C"/>
    <w:rsid w:val="004A3050"/>
    <w:rsid w:val="004A4225"/>
    <w:rsid w:val="004A4876"/>
    <w:rsid w:val="004A64EF"/>
    <w:rsid w:val="004B6282"/>
    <w:rsid w:val="004B70BE"/>
    <w:rsid w:val="004C4275"/>
    <w:rsid w:val="004C4E23"/>
    <w:rsid w:val="004C5805"/>
    <w:rsid w:val="004C68FF"/>
    <w:rsid w:val="004D053F"/>
    <w:rsid w:val="004D535C"/>
    <w:rsid w:val="004E26AD"/>
    <w:rsid w:val="004E4A57"/>
    <w:rsid w:val="004F7345"/>
    <w:rsid w:val="0050140B"/>
    <w:rsid w:val="00511376"/>
    <w:rsid w:val="00512BF1"/>
    <w:rsid w:val="00514CC7"/>
    <w:rsid w:val="005154B1"/>
    <w:rsid w:val="00527D0D"/>
    <w:rsid w:val="00530C95"/>
    <w:rsid w:val="005330D0"/>
    <w:rsid w:val="005344A2"/>
    <w:rsid w:val="00536FE5"/>
    <w:rsid w:val="005405D1"/>
    <w:rsid w:val="00540673"/>
    <w:rsid w:val="00543B08"/>
    <w:rsid w:val="005472DD"/>
    <w:rsid w:val="005537AC"/>
    <w:rsid w:val="00571C7A"/>
    <w:rsid w:val="00580042"/>
    <w:rsid w:val="00581E8B"/>
    <w:rsid w:val="00582945"/>
    <w:rsid w:val="005848F5"/>
    <w:rsid w:val="0059549B"/>
    <w:rsid w:val="005A7514"/>
    <w:rsid w:val="005C1F25"/>
    <w:rsid w:val="005C704E"/>
    <w:rsid w:val="005D3724"/>
    <w:rsid w:val="005D48F7"/>
    <w:rsid w:val="005E3D0F"/>
    <w:rsid w:val="005F1B24"/>
    <w:rsid w:val="005F6F28"/>
    <w:rsid w:val="006009AF"/>
    <w:rsid w:val="00611CBF"/>
    <w:rsid w:val="00613DFA"/>
    <w:rsid w:val="00617258"/>
    <w:rsid w:val="006202F2"/>
    <w:rsid w:val="00620509"/>
    <w:rsid w:val="00620649"/>
    <w:rsid w:val="00621FCA"/>
    <w:rsid w:val="00633581"/>
    <w:rsid w:val="00633CE9"/>
    <w:rsid w:val="00636959"/>
    <w:rsid w:val="00644508"/>
    <w:rsid w:val="00646820"/>
    <w:rsid w:val="0066435D"/>
    <w:rsid w:val="00665977"/>
    <w:rsid w:val="00666057"/>
    <w:rsid w:val="00670FB8"/>
    <w:rsid w:val="00673F88"/>
    <w:rsid w:val="00674402"/>
    <w:rsid w:val="006809A9"/>
    <w:rsid w:val="006827E9"/>
    <w:rsid w:val="0068558C"/>
    <w:rsid w:val="0068567E"/>
    <w:rsid w:val="0068767D"/>
    <w:rsid w:val="006946BC"/>
    <w:rsid w:val="006A26B7"/>
    <w:rsid w:val="006A73BD"/>
    <w:rsid w:val="006B3486"/>
    <w:rsid w:val="006B740D"/>
    <w:rsid w:val="006C30C5"/>
    <w:rsid w:val="006C30DB"/>
    <w:rsid w:val="006D7175"/>
    <w:rsid w:val="006E750A"/>
    <w:rsid w:val="00701D20"/>
    <w:rsid w:val="00705E8F"/>
    <w:rsid w:val="00713BA3"/>
    <w:rsid w:val="007214A6"/>
    <w:rsid w:val="007251F5"/>
    <w:rsid w:val="00725562"/>
    <w:rsid w:val="00725ED7"/>
    <w:rsid w:val="00741A68"/>
    <w:rsid w:val="00742B08"/>
    <w:rsid w:val="007441E2"/>
    <w:rsid w:val="00753D7E"/>
    <w:rsid w:val="0075455F"/>
    <w:rsid w:val="0075522D"/>
    <w:rsid w:val="0075530E"/>
    <w:rsid w:val="0077170C"/>
    <w:rsid w:val="00771DDD"/>
    <w:rsid w:val="007923DD"/>
    <w:rsid w:val="00793E29"/>
    <w:rsid w:val="007B4010"/>
    <w:rsid w:val="007B5F22"/>
    <w:rsid w:val="007C10D3"/>
    <w:rsid w:val="007C17C6"/>
    <w:rsid w:val="007C24D1"/>
    <w:rsid w:val="007C454D"/>
    <w:rsid w:val="007C76BE"/>
    <w:rsid w:val="007E011B"/>
    <w:rsid w:val="007E7AAF"/>
    <w:rsid w:val="007F2BB2"/>
    <w:rsid w:val="00812278"/>
    <w:rsid w:val="00815BBF"/>
    <w:rsid w:val="00824FCE"/>
    <w:rsid w:val="00830CD4"/>
    <w:rsid w:val="008415C8"/>
    <w:rsid w:val="008505F8"/>
    <w:rsid w:val="0086543E"/>
    <w:rsid w:val="0087384F"/>
    <w:rsid w:val="008914A1"/>
    <w:rsid w:val="008A5F1D"/>
    <w:rsid w:val="008A7E54"/>
    <w:rsid w:val="008B5EB3"/>
    <w:rsid w:val="008D3BBA"/>
    <w:rsid w:val="008D6C17"/>
    <w:rsid w:val="008E4F95"/>
    <w:rsid w:val="008E5400"/>
    <w:rsid w:val="008F4B99"/>
    <w:rsid w:val="008F54FE"/>
    <w:rsid w:val="008F6A0D"/>
    <w:rsid w:val="00902CF6"/>
    <w:rsid w:val="00912B70"/>
    <w:rsid w:val="0091610E"/>
    <w:rsid w:val="00916BA5"/>
    <w:rsid w:val="00922A91"/>
    <w:rsid w:val="009321F7"/>
    <w:rsid w:val="00941DB9"/>
    <w:rsid w:val="00966062"/>
    <w:rsid w:val="0097328E"/>
    <w:rsid w:val="00974D05"/>
    <w:rsid w:val="009845BB"/>
    <w:rsid w:val="00986089"/>
    <w:rsid w:val="00993DF0"/>
    <w:rsid w:val="00993F06"/>
    <w:rsid w:val="009A1C6C"/>
    <w:rsid w:val="009B3481"/>
    <w:rsid w:val="009D3269"/>
    <w:rsid w:val="009E2F2E"/>
    <w:rsid w:val="009F0DC2"/>
    <w:rsid w:val="009F1323"/>
    <w:rsid w:val="009F173D"/>
    <w:rsid w:val="009F23B7"/>
    <w:rsid w:val="009F34BD"/>
    <w:rsid w:val="009F3758"/>
    <w:rsid w:val="009F671D"/>
    <w:rsid w:val="00A00EB0"/>
    <w:rsid w:val="00A12540"/>
    <w:rsid w:val="00A2160B"/>
    <w:rsid w:val="00A31A13"/>
    <w:rsid w:val="00A32B28"/>
    <w:rsid w:val="00A419A3"/>
    <w:rsid w:val="00A56713"/>
    <w:rsid w:val="00A60AFC"/>
    <w:rsid w:val="00A75088"/>
    <w:rsid w:val="00A76A5D"/>
    <w:rsid w:val="00A81831"/>
    <w:rsid w:val="00A92C60"/>
    <w:rsid w:val="00A96840"/>
    <w:rsid w:val="00AA63D6"/>
    <w:rsid w:val="00AA73D0"/>
    <w:rsid w:val="00AB2E85"/>
    <w:rsid w:val="00AC05AB"/>
    <w:rsid w:val="00AD2C72"/>
    <w:rsid w:val="00AD3299"/>
    <w:rsid w:val="00AD3757"/>
    <w:rsid w:val="00AD49B9"/>
    <w:rsid w:val="00AE3C76"/>
    <w:rsid w:val="00AE70A4"/>
    <w:rsid w:val="00AF1DB4"/>
    <w:rsid w:val="00AF52B1"/>
    <w:rsid w:val="00B04DF9"/>
    <w:rsid w:val="00B068FC"/>
    <w:rsid w:val="00B077E9"/>
    <w:rsid w:val="00B20666"/>
    <w:rsid w:val="00B21EA4"/>
    <w:rsid w:val="00B27DB9"/>
    <w:rsid w:val="00B36939"/>
    <w:rsid w:val="00B36FC5"/>
    <w:rsid w:val="00B4375A"/>
    <w:rsid w:val="00B44737"/>
    <w:rsid w:val="00B54593"/>
    <w:rsid w:val="00B6282A"/>
    <w:rsid w:val="00B62EF4"/>
    <w:rsid w:val="00B8521E"/>
    <w:rsid w:val="00BA3019"/>
    <w:rsid w:val="00BA6C2A"/>
    <w:rsid w:val="00BB0A0F"/>
    <w:rsid w:val="00BB219A"/>
    <w:rsid w:val="00BC2A29"/>
    <w:rsid w:val="00BD0FE1"/>
    <w:rsid w:val="00BD23B2"/>
    <w:rsid w:val="00BD3DEC"/>
    <w:rsid w:val="00BD5413"/>
    <w:rsid w:val="00BD753A"/>
    <w:rsid w:val="00BE45EC"/>
    <w:rsid w:val="00BE4CDF"/>
    <w:rsid w:val="00BF5BC6"/>
    <w:rsid w:val="00C011D5"/>
    <w:rsid w:val="00C012E4"/>
    <w:rsid w:val="00C023AD"/>
    <w:rsid w:val="00C05DB6"/>
    <w:rsid w:val="00C1053A"/>
    <w:rsid w:val="00C120B1"/>
    <w:rsid w:val="00C23CD5"/>
    <w:rsid w:val="00C24424"/>
    <w:rsid w:val="00C32472"/>
    <w:rsid w:val="00C35AF2"/>
    <w:rsid w:val="00C40066"/>
    <w:rsid w:val="00C44B85"/>
    <w:rsid w:val="00C52943"/>
    <w:rsid w:val="00C563BC"/>
    <w:rsid w:val="00C56A4E"/>
    <w:rsid w:val="00C574E5"/>
    <w:rsid w:val="00C6229F"/>
    <w:rsid w:val="00C718FD"/>
    <w:rsid w:val="00C7403D"/>
    <w:rsid w:val="00C906B6"/>
    <w:rsid w:val="00C9718D"/>
    <w:rsid w:val="00CA746B"/>
    <w:rsid w:val="00CA75F4"/>
    <w:rsid w:val="00CA7714"/>
    <w:rsid w:val="00CB00C8"/>
    <w:rsid w:val="00CB30FF"/>
    <w:rsid w:val="00CB68F0"/>
    <w:rsid w:val="00CB6C04"/>
    <w:rsid w:val="00CC183D"/>
    <w:rsid w:val="00CC2976"/>
    <w:rsid w:val="00CD197A"/>
    <w:rsid w:val="00CD3E20"/>
    <w:rsid w:val="00CE1400"/>
    <w:rsid w:val="00CE7742"/>
    <w:rsid w:val="00CF38B7"/>
    <w:rsid w:val="00D00520"/>
    <w:rsid w:val="00D0436F"/>
    <w:rsid w:val="00D24822"/>
    <w:rsid w:val="00D24C45"/>
    <w:rsid w:val="00D42EDF"/>
    <w:rsid w:val="00D469B6"/>
    <w:rsid w:val="00D50889"/>
    <w:rsid w:val="00D52408"/>
    <w:rsid w:val="00D52779"/>
    <w:rsid w:val="00D70996"/>
    <w:rsid w:val="00D71A05"/>
    <w:rsid w:val="00D72AFD"/>
    <w:rsid w:val="00D73E1F"/>
    <w:rsid w:val="00D7562D"/>
    <w:rsid w:val="00D8030A"/>
    <w:rsid w:val="00D87B94"/>
    <w:rsid w:val="00D92B2A"/>
    <w:rsid w:val="00D9368C"/>
    <w:rsid w:val="00DA0C6B"/>
    <w:rsid w:val="00DB51F9"/>
    <w:rsid w:val="00DC31C2"/>
    <w:rsid w:val="00DD0246"/>
    <w:rsid w:val="00DE1F51"/>
    <w:rsid w:val="00DE2A4B"/>
    <w:rsid w:val="00DF0062"/>
    <w:rsid w:val="00DF206F"/>
    <w:rsid w:val="00E04385"/>
    <w:rsid w:val="00E07200"/>
    <w:rsid w:val="00E1272A"/>
    <w:rsid w:val="00E17155"/>
    <w:rsid w:val="00E26A57"/>
    <w:rsid w:val="00E37E5F"/>
    <w:rsid w:val="00E40819"/>
    <w:rsid w:val="00E5701A"/>
    <w:rsid w:val="00E57985"/>
    <w:rsid w:val="00E64B76"/>
    <w:rsid w:val="00E67C88"/>
    <w:rsid w:val="00E72E37"/>
    <w:rsid w:val="00E73B0B"/>
    <w:rsid w:val="00E8311A"/>
    <w:rsid w:val="00E854AB"/>
    <w:rsid w:val="00E87B75"/>
    <w:rsid w:val="00E93EE9"/>
    <w:rsid w:val="00E943DC"/>
    <w:rsid w:val="00E96AE5"/>
    <w:rsid w:val="00E97F4A"/>
    <w:rsid w:val="00EA03F3"/>
    <w:rsid w:val="00EA076F"/>
    <w:rsid w:val="00EA7DDF"/>
    <w:rsid w:val="00EB0B07"/>
    <w:rsid w:val="00EB276A"/>
    <w:rsid w:val="00EB681B"/>
    <w:rsid w:val="00EC59A9"/>
    <w:rsid w:val="00EC7D8A"/>
    <w:rsid w:val="00EF64EE"/>
    <w:rsid w:val="00EF7209"/>
    <w:rsid w:val="00F113A2"/>
    <w:rsid w:val="00F15583"/>
    <w:rsid w:val="00F30B1B"/>
    <w:rsid w:val="00F352AE"/>
    <w:rsid w:val="00F5465D"/>
    <w:rsid w:val="00F673E6"/>
    <w:rsid w:val="00F6767E"/>
    <w:rsid w:val="00F7376D"/>
    <w:rsid w:val="00F827CA"/>
    <w:rsid w:val="00F85548"/>
    <w:rsid w:val="00F87CF8"/>
    <w:rsid w:val="00F92A34"/>
    <w:rsid w:val="00F92EE0"/>
    <w:rsid w:val="00FA6BDA"/>
    <w:rsid w:val="00FC18E2"/>
    <w:rsid w:val="00FC5D81"/>
    <w:rsid w:val="00FC62A5"/>
    <w:rsid w:val="00FD2B33"/>
    <w:rsid w:val="00FD324C"/>
    <w:rsid w:val="00FD4BCC"/>
    <w:rsid w:val="00FD7193"/>
    <w:rsid w:val="00FE1197"/>
    <w:rsid w:val="00FE309F"/>
    <w:rsid w:val="00FE4090"/>
    <w:rsid w:val="00FE6B0A"/>
    <w:rsid w:val="00FF02BF"/>
    <w:rsid w:val="00FF684E"/>
    <w:rsid w:val="00FF6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D6120C8"/>
  <w15:docId w15:val="{4E61CCE0-E675-4EBA-A72D-C1DC332F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7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rsid w:val="002C4742"/>
  </w:style>
  <w:style w:type="character" w:customStyle="1" w:styleId="StopkaZnak">
    <w:name w:val="Stopka Znak"/>
    <w:basedOn w:val="Domylnaczcionkaakapitu"/>
    <w:link w:val="Stopka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,Punktor,Punktator,List Paragraph,Akapit z listą32,maz_wyliczenie,opis dzialania,K-P_odwolanie,A_wyliczenie,Akapit z listą5,Normal,Akapit z listą31,Normalny2,L1,Numer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4109D"/>
    <w:pPr>
      <w:widowControl/>
      <w:suppressAutoHyphens w:val="0"/>
      <w:ind w:left="142" w:right="-218"/>
      <w:jc w:val="both"/>
    </w:pPr>
    <w:rPr>
      <w:rFonts w:asciiTheme="minorHAnsi" w:hAnsiTheme="minorHAnsi" w:cstheme="minorHAnsi"/>
      <w:i/>
      <w:iCs/>
      <w:kern w:val="0"/>
      <w:sz w:val="18"/>
      <w:szCs w:val="18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14109D"/>
    <w:rPr>
      <w:rFonts w:eastAsia="Times New Roman" w:cstheme="minorHAnsi"/>
      <w:i/>
      <w:iCs/>
      <w:sz w:val="18"/>
      <w:szCs w:val="18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,Punktor Znak,Punktator Znak,List Paragraph Znak,Akapit z listą32 Znak,maz_wyliczenie Znak,opis dzialania Znak,K-P_odwolanie Znak,A_wyliczenie Znak,Normal Znak,L1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customStyle="1" w:styleId="Podpunkt1">
    <w:name w:val="Podpunkt1"/>
    <w:basedOn w:val="Normalny"/>
    <w:qFormat/>
    <w:rsid w:val="00442083"/>
    <w:pPr>
      <w:widowControl/>
      <w:numPr>
        <w:ilvl w:val="4"/>
        <w:numId w:val="15"/>
      </w:numPr>
      <w:suppressAutoHyphens w:val="0"/>
      <w:autoSpaceDE w:val="0"/>
      <w:autoSpaceDN w:val="0"/>
      <w:adjustRightInd w:val="0"/>
      <w:spacing w:before="100" w:beforeAutospacing="1" w:after="120"/>
      <w:jc w:val="both"/>
    </w:pPr>
    <w:rPr>
      <w:rFonts w:ascii="Calibri" w:eastAsia="SimSun" w:hAnsi="Calibri" w:cs="Calibri"/>
      <w:color w:val="000000"/>
      <w:kern w:val="0"/>
      <w:sz w:val="22"/>
      <w:szCs w:val="22"/>
      <w:lang w:eastAsia="en-US"/>
    </w:rPr>
  </w:style>
  <w:style w:type="paragraph" w:customStyle="1" w:styleId="Punkt1">
    <w:name w:val="Punkt1"/>
    <w:basedOn w:val="Normalny"/>
    <w:qFormat/>
    <w:rsid w:val="00442083"/>
    <w:pPr>
      <w:widowControl/>
      <w:numPr>
        <w:numId w:val="15"/>
      </w:numPr>
      <w:suppressAutoHyphens w:val="0"/>
      <w:spacing w:before="120"/>
      <w:jc w:val="both"/>
    </w:pPr>
    <w:rPr>
      <w:rFonts w:ascii="Calibri" w:hAnsi="Calibri" w:cs="Calibri"/>
      <w:bCs/>
      <w:kern w:val="0"/>
      <w:sz w:val="22"/>
      <w:szCs w:val="22"/>
      <w:lang w:eastAsia="pl-PL"/>
    </w:rPr>
  </w:style>
  <w:style w:type="paragraph" w:customStyle="1" w:styleId="Punkt2">
    <w:name w:val="Punkt2"/>
    <w:basedOn w:val="Normalny"/>
    <w:qFormat/>
    <w:rsid w:val="00442083"/>
    <w:pPr>
      <w:widowControl/>
      <w:numPr>
        <w:ilvl w:val="1"/>
        <w:numId w:val="15"/>
      </w:numPr>
      <w:suppressAutoHyphens w:val="0"/>
      <w:spacing w:after="120"/>
      <w:jc w:val="both"/>
    </w:pPr>
    <w:rPr>
      <w:rFonts w:ascii="Calibri" w:hAnsi="Calibri" w:cs="Calibri"/>
      <w:kern w:val="0"/>
      <w:sz w:val="22"/>
      <w:szCs w:val="22"/>
      <w:lang w:eastAsia="pl-PL"/>
    </w:rPr>
  </w:style>
  <w:style w:type="paragraph" w:customStyle="1" w:styleId="Punkt3">
    <w:name w:val="Punkt3"/>
    <w:basedOn w:val="Normalny"/>
    <w:qFormat/>
    <w:rsid w:val="00442083"/>
    <w:pPr>
      <w:widowControl/>
      <w:numPr>
        <w:ilvl w:val="2"/>
        <w:numId w:val="15"/>
      </w:numPr>
      <w:suppressAutoHyphens w:val="0"/>
      <w:spacing w:after="120"/>
      <w:jc w:val="both"/>
    </w:pPr>
    <w:rPr>
      <w:rFonts w:ascii="Calibri" w:hAnsi="Calibri" w:cs="Calibri"/>
      <w:b/>
      <w:bCs/>
      <w:kern w:val="0"/>
      <w:sz w:val="22"/>
      <w:szCs w:val="22"/>
      <w:lang w:eastAsia="pl-PL"/>
    </w:rPr>
  </w:style>
  <w:style w:type="paragraph" w:customStyle="1" w:styleId="PodpunktA">
    <w:name w:val="PodpunktA"/>
    <w:basedOn w:val="Akapitzlist"/>
    <w:qFormat/>
    <w:rsid w:val="00442083"/>
    <w:pPr>
      <w:numPr>
        <w:ilvl w:val="3"/>
        <w:numId w:val="15"/>
      </w:numPr>
      <w:autoSpaceDE w:val="0"/>
      <w:autoSpaceDN w:val="0"/>
      <w:adjustRightInd w:val="0"/>
      <w:spacing w:before="120" w:after="12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75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styleId="Hipercze">
    <w:name w:val="Hyperlink"/>
    <w:uiPriority w:val="99"/>
    <w:rsid w:val="002D413F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012E4"/>
    <w:pPr>
      <w:widowControl/>
      <w:suppressAutoHyphens w:val="0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2E4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C012E4"/>
    <w:pPr>
      <w:widowControl/>
      <w:suppressLineNumbers/>
    </w:pPr>
    <w:rPr>
      <w:kern w:val="0"/>
      <w:lang w:eastAsia="ar-SA"/>
    </w:rPr>
  </w:style>
  <w:style w:type="paragraph" w:customStyle="1" w:styleId="Default">
    <w:name w:val="Default"/>
    <w:basedOn w:val="Normalny"/>
    <w:rsid w:val="00DB51F9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558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A9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A94"/>
    <w:pPr>
      <w:widowControl w:val="0"/>
      <w:suppressAutoHyphens/>
    </w:pPr>
    <w:rPr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A94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29BBC-0540-4F43-A088-C314C7A8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MPGK Tarnów</cp:lastModifiedBy>
  <cp:revision>39</cp:revision>
  <cp:lastPrinted>2019-02-20T12:42:00Z</cp:lastPrinted>
  <dcterms:created xsi:type="dcterms:W3CDTF">2021-12-07T10:20:00Z</dcterms:created>
  <dcterms:modified xsi:type="dcterms:W3CDTF">2025-11-21T11:39:00Z</dcterms:modified>
</cp:coreProperties>
</file>